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40E4" w14:textId="3A3D45EE" w:rsidR="00BC3A28" w:rsidRDefault="00A336F4">
      <w:pPr>
        <w:rPr>
          <w:b/>
          <w:sz w:val="28"/>
        </w:rPr>
      </w:pPr>
      <w:r>
        <w:rPr>
          <w:b/>
          <w:sz w:val="28"/>
        </w:rPr>
        <w:t>Quality Engineering References</w:t>
      </w:r>
    </w:p>
    <w:p w14:paraId="210EB4A1" w14:textId="7F482699" w:rsidR="00A336F4" w:rsidRPr="00A9433A" w:rsidRDefault="00A336F4" w:rsidP="00A336F4">
      <w:pPr>
        <w:rPr>
          <w:b/>
          <w:caps/>
          <w:sz w:val="24"/>
          <w:szCs w:val="24"/>
        </w:rPr>
      </w:pPr>
      <w:r w:rsidRPr="00A9433A">
        <w:rPr>
          <w:b/>
          <w:caps/>
          <w:sz w:val="24"/>
          <w:szCs w:val="24"/>
        </w:rPr>
        <w:t>books</w:t>
      </w:r>
    </w:p>
    <w:p w14:paraId="060B00E7" w14:textId="77777777" w:rsidR="00A336F4" w:rsidRPr="00867708" w:rsidRDefault="00A336F4" w:rsidP="00A336F4">
      <w:r w:rsidRPr="00867708">
        <w:t xml:space="preserve">Steiner, Stefan H., MacKay, R. Jock, </w:t>
      </w:r>
      <w:r w:rsidRPr="00C06B21">
        <w:rPr>
          <w:b/>
          <w:bCs/>
        </w:rPr>
        <w:t>Statistical Engineering: An Algorithm for Reducing Variation in Manufacturing Processes</w:t>
      </w:r>
      <w:r w:rsidRPr="00867708">
        <w:t>, ASQ Quality Press, 2005.</w:t>
      </w:r>
    </w:p>
    <w:p w14:paraId="5A0B9D77" w14:textId="38A5AAED" w:rsidR="00A336F4" w:rsidRPr="00F23FED" w:rsidRDefault="00A336F4" w:rsidP="00A336F4">
      <w:r w:rsidRPr="00F23FED">
        <w:t xml:space="preserve">Ott, Ellis R., Schilling, Edward G., </w:t>
      </w:r>
      <w:r w:rsidRPr="00C06B21">
        <w:rPr>
          <w:b/>
          <w:bCs/>
        </w:rPr>
        <w:t>Process Quality Control</w:t>
      </w:r>
      <w:r w:rsidRPr="00F23FED">
        <w:t>, Second Edition, McGraw-Hill, 1975</w:t>
      </w:r>
    </w:p>
    <w:p w14:paraId="44C4F0C6" w14:textId="2D8201F2" w:rsidR="00A336F4" w:rsidRPr="00254632" w:rsidRDefault="00A336F4" w:rsidP="00A336F4">
      <w:r w:rsidRPr="00254632">
        <w:t xml:space="preserve">Moen, Ronald D., Nolan, Thomas, W., Provost, Lloyd P., </w:t>
      </w:r>
      <w:r w:rsidRPr="00C06B21">
        <w:rPr>
          <w:b/>
          <w:bCs/>
        </w:rPr>
        <w:t xml:space="preserve">Quality Improvement through Planned Experimentation </w:t>
      </w:r>
      <w:r w:rsidRPr="00254632">
        <w:t>2</w:t>
      </w:r>
      <w:r w:rsidRPr="00254632">
        <w:rPr>
          <w:vertAlign w:val="superscript"/>
        </w:rPr>
        <w:t>nd</w:t>
      </w:r>
      <w:r w:rsidRPr="00254632">
        <w:t xml:space="preserve"> Edition, McGraw-Hill, 1999</w:t>
      </w:r>
    </w:p>
    <w:p w14:paraId="5255C4AE" w14:textId="77777777" w:rsidR="00A336F4" w:rsidRPr="00F23FED" w:rsidRDefault="00A336F4" w:rsidP="00A336F4">
      <w:r w:rsidRPr="00F23FED">
        <w:t xml:space="preserve">Perez-Wilson, Mario; </w:t>
      </w:r>
      <w:r w:rsidRPr="00C06B21">
        <w:rPr>
          <w:b/>
          <w:bCs/>
        </w:rPr>
        <w:t>Multi Vari – A Pre-Experimentation Technique</w:t>
      </w:r>
      <w:r w:rsidRPr="00F23FED">
        <w:t>, Advanced Systems Consultants, 1992</w:t>
      </w:r>
    </w:p>
    <w:p w14:paraId="6E5E4361" w14:textId="77777777" w:rsidR="00A336F4" w:rsidRDefault="00A336F4" w:rsidP="00A336F4">
      <w:r w:rsidRPr="00F23FED">
        <w:t xml:space="preserve">Traver, Robert W., </w:t>
      </w:r>
      <w:r w:rsidRPr="00C06B21">
        <w:rPr>
          <w:b/>
          <w:bCs/>
        </w:rPr>
        <w:t>Industrial Problem Solving - Isolating the Key Variables</w:t>
      </w:r>
      <w:r w:rsidRPr="00F23FED">
        <w:t>, First Edition, Hitchcock Publishing, 1989</w:t>
      </w:r>
    </w:p>
    <w:p w14:paraId="720A05CA" w14:textId="048D37E3" w:rsidR="00A336F4" w:rsidRDefault="00A336F4" w:rsidP="00A336F4">
      <w:r w:rsidRPr="00F23FED">
        <w:t xml:space="preserve">Bhote, Keki R. and Bhote, Adi K., </w:t>
      </w:r>
      <w:r w:rsidRPr="00C06B21">
        <w:rPr>
          <w:b/>
          <w:bCs/>
        </w:rPr>
        <w:t>World Class Quality - Using Design of Experiments to Make it Happen</w:t>
      </w:r>
      <w:r w:rsidRPr="00F23FED">
        <w:t>, Second Edition, AMACOM, 2000</w:t>
      </w:r>
    </w:p>
    <w:p w14:paraId="487CED65" w14:textId="5D1FF877" w:rsidR="00916C22" w:rsidRDefault="00916C22" w:rsidP="00916C22">
      <w:r>
        <w:t xml:space="preserve">Gano, Dean L., </w:t>
      </w:r>
      <w:r w:rsidRPr="00916C22">
        <w:rPr>
          <w:b/>
          <w:bCs/>
        </w:rPr>
        <w:t>Apollo Root Cause Analysis: A New Way of Thinking</w:t>
      </w:r>
      <w:r>
        <w:t xml:space="preserve">, Third Edition, </w:t>
      </w:r>
      <w:r w:rsidRPr="00916C22">
        <w:t>Apollonian Publications</w:t>
      </w:r>
      <w:r>
        <w:t>, 2008</w:t>
      </w:r>
    </w:p>
    <w:p w14:paraId="183C2D99" w14:textId="0904CDFC" w:rsidR="00A336F4" w:rsidRDefault="00A336F4" w:rsidP="00916C22">
      <w:r w:rsidRPr="000F1660">
        <w:t>Donald J Wheeler, Richard W Lyday</w:t>
      </w:r>
      <w:proofErr w:type="gramStart"/>
      <w:r w:rsidRPr="000F1660">
        <w:t xml:space="preserve">.,  </w:t>
      </w:r>
      <w:r w:rsidRPr="00C06B21">
        <w:rPr>
          <w:b/>
          <w:bCs/>
        </w:rPr>
        <w:t>Evaluating</w:t>
      </w:r>
      <w:proofErr w:type="gramEnd"/>
      <w:r w:rsidRPr="00C06B21">
        <w:rPr>
          <w:b/>
          <w:bCs/>
        </w:rPr>
        <w:t xml:space="preserve"> The Measurement Process</w:t>
      </w:r>
      <w:r w:rsidRPr="000F1660">
        <w:t>, Second Edition, SPC Press, 1988</w:t>
      </w:r>
    </w:p>
    <w:p w14:paraId="0E97620A" w14:textId="2EF5A986" w:rsidR="00A336F4" w:rsidRDefault="00A336F4" w:rsidP="00A336F4">
      <w:r w:rsidRPr="00C84C51">
        <w:t xml:space="preserve">Kida, Thomas, </w:t>
      </w:r>
      <w:r w:rsidRPr="00C06B21">
        <w:rPr>
          <w:b/>
          <w:bCs/>
        </w:rPr>
        <w:t>Don’t Believe Everything You Think</w:t>
      </w:r>
      <w:r w:rsidRPr="00C84C51">
        <w:t>, Prometheus Books, 2006</w:t>
      </w:r>
    </w:p>
    <w:p w14:paraId="4404A3AF" w14:textId="3630DFA0" w:rsidR="00075A9A" w:rsidRDefault="00075A9A" w:rsidP="00075A9A">
      <w:r w:rsidRPr="00203D5B">
        <w:t xml:space="preserve">Western Electric, </w:t>
      </w:r>
      <w:r w:rsidRPr="00C06B21">
        <w:rPr>
          <w:b/>
          <w:bCs/>
        </w:rPr>
        <w:t>Statistical Quality Control Handbook</w:t>
      </w:r>
      <w:r w:rsidRPr="00203D5B">
        <w:t xml:space="preserve">, 1956, 2nd Edition, 10th Printing, May 1984, </w:t>
      </w:r>
      <w:hyperlink r:id="rId6" w:history="1">
        <w:r w:rsidR="00917879" w:rsidRPr="00D933D8">
          <w:rPr>
            <w:rStyle w:val="Hyperlink"/>
          </w:rPr>
          <w:t>https://www.scribd.com/doc/272652196/Western-Electric</w:t>
        </w:r>
      </w:hyperlink>
      <w:r w:rsidR="00917879">
        <w:t xml:space="preserve">  (Requires free SCRIBD account)</w:t>
      </w:r>
    </w:p>
    <w:p w14:paraId="532407D3" w14:textId="53275D81" w:rsidR="00917879" w:rsidRDefault="00000000" w:rsidP="00075A9A">
      <w:hyperlink r:id="rId7" w:history="1">
        <w:r w:rsidR="00917879" w:rsidRPr="00D933D8">
          <w:rPr>
            <w:rStyle w:val="Hyperlink"/>
          </w:rPr>
          <w:t>https://dokumen.tips/documents/western-electrics-statistical-quality-control-handbook.html?page=1</w:t>
        </w:r>
      </w:hyperlink>
    </w:p>
    <w:p w14:paraId="788D5F80" w14:textId="77777777" w:rsidR="00197C13" w:rsidRPr="00203D5B" w:rsidRDefault="00197C13" w:rsidP="00197C13">
      <w:r w:rsidRPr="00203D5B">
        <w:t xml:space="preserve">Eugene L. Grant; Richard S. Leavenworth, </w:t>
      </w:r>
      <w:r w:rsidRPr="00C06B21">
        <w:rPr>
          <w:b/>
          <w:bCs/>
        </w:rPr>
        <w:t>Statistical Quality Control</w:t>
      </w:r>
      <w:r w:rsidRPr="00203D5B">
        <w:t>, Sixth Edition, McGraw-Hill, 1988</w:t>
      </w:r>
    </w:p>
    <w:p w14:paraId="6295AD34" w14:textId="0512ACB1" w:rsidR="00197C13" w:rsidRDefault="00197C13" w:rsidP="00197C13">
      <w:r w:rsidRPr="00C7036E">
        <w:t xml:space="preserve">Wise, Stephen A.; Fair, </w:t>
      </w:r>
      <w:smartTag w:uri="urn:schemas-microsoft-com:office:smarttags" w:element="place">
        <w:r w:rsidRPr="00C7036E">
          <w:t>Douglas</w:t>
        </w:r>
      </w:smartTag>
      <w:r w:rsidRPr="00C7036E">
        <w:t xml:space="preserve">, C., </w:t>
      </w:r>
      <w:r w:rsidRPr="00C06B21">
        <w:rPr>
          <w:b/>
          <w:bCs/>
        </w:rPr>
        <w:t>Innovative Control Charting</w:t>
      </w:r>
      <w:r w:rsidRPr="00C7036E">
        <w:t>, ASQ Quality Press, 1998</w:t>
      </w:r>
    </w:p>
    <w:p w14:paraId="3877AEBC" w14:textId="40590C26" w:rsidR="009052F7" w:rsidRPr="009052F7" w:rsidRDefault="009052F7" w:rsidP="00197C13">
      <w:r>
        <w:t xml:space="preserve">Donald J. Wheeler, </w:t>
      </w:r>
      <w:r>
        <w:rPr>
          <w:b/>
          <w:bCs/>
        </w:rPr>
        <w:t>Understanding Variation</w:t>
      </w:r>
      <w:r w:rsidR="000F2BCA">
        <w:t xml:space="preserve">, </w:t>
      </w:r>
      <w:r w:rsidR="000F2BCA" w:rsidRPr="000F2BCA">
        <w:rPr>
          <w:b/>
          <w:bCs/>
        </w:rPr>
        <w:t>Making Sense of Data, Understanding Statistical Process Control, Advanced Topics in Statistical Process Control</w:t>
      </w:r>
      <w:r w:rsidR="000F2BCA">
        <w:t>.  (visit www.spcpress.com)</w:t>
      </w:r>
    </w:p>
    <w:p w14:paraId="6098CAA2" w14:textId="77777777" w:rsidR="00A336F4" w:rsidRPr="00F23FED" w:rsidRDefault="00A336F4" w:rsidP="00A336F4">
      <w:r w:rsidRPr="00C06B21">
        <w:rPr>
          <w:b/>
          <w:bCs/>
        </w:rPr>
        <w:t>NIST Engineering Statistics Handbook</w:t>
      </w:r>
      <w:r w:rsidRPr="00F23FED">
        <w:t xml:space="preserve">, </w:t>
      </w:r>
      <w:hyperlink r:id="rId8" w:history="1">
        <w:r w:rsidRPr="00F23FED">
          <w:rPr>
            <w:rStyle w:val="Hyperlink"/>
          </w:rPr>
          <w:t>http://www.itl.nist.gov/div898/handbook/index.htm</w:t>
        </w:r>
      </w:hyperlink>
    </w:p>
    <w:p w14:paraId="0DFDA5E9" w14:textId="77777777" w:rsidR="00A336F4" w:rsidRPr="00A336F4" w:rsidRDefault="00A336F4" w:rsidP="00A336F4">
      <w:pPr>
        <w:rPr>
          <w:b/>
        </w:rPr>
      </w:pPr>
    </w:p>
    <w:p w14:paraId="3BB6E969" w14:textId="77777777" w:rsidR="00DA6C90" w:rsidRDefault="00DA6C90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4C612DF7" w14:textId="03B7C2C0" w:rsidR="00F12BB1" w:rsidRPr="00A9433A" w:rsidRDefault="00F12BB1">
      <w:pPr>
        <w:rPr>
          <w:b/>
          <w:caps/>
          <w:sz w:val="24"/>
          <w:szCs w:val="24"/>
        </w:rPr>
      </w:pPr>
      <w:r w:rsidRPr="00A9433A">
        <w:rPr>
          <w:b/>
          <w:caps/>
          <w:sz w:val="24"/>
          <w:szCs w:val="24"/>
        </w:rPr>
        <w:lastRenderedPageBreak/>
        <w:t>Articles</w:t>
      </w:r>
    </w:p>
    <w:p w14:paraId="032D5D67" w14:textId="4CAC3D17" w:rsidR="00A336F4" w:rsidRDefault="00A336F4" w:rsidP="00A336F4">
      <w:pPr>
        <w:rPr>
          <w:i/>
          <w:color w:val="0070C0"/>
          <w:sz w:val="24"/>
        </w:rPr>
      </w:pPr>
      <w:r w:rsidRPr="00C20866">
        <w:rPr>
          <w:i/>
          <w:color w:val="0070C0"/>
          <w:sz w:val="24"/>
        </w:rPr>
        <w:t>Links are to articles available for free</w:t>
      </w:r>
      <w:r w:rsidR="00E126B6">
        <w:rPr>
          <w:i/>
          <w:color w:val="0070C0"/>
          <w:sz w:val="24"/>
        </w:rPr>
        <w:t>.</w:t>
      </w:r>
      <w:r w:rsidRPr="00C20866">
        <w:rPr>
          <w:i/>
          <w:color w:val="0070C0"/>
          <w:sz w:val="24"/>
        </w:rPr>
        <w:t xml:space="preserve"> </w:t>
      </w:r>
    </w:p>
    <w:p w14:paraId="6F864151" w14:textId="77777777" w:rsidR="00DA6C90" w:rsidRDefault="00DA6C90" w:rsidP="00DA6C90">
      <w:r>
        <w:t xml:space="preserve">If you are a member of ASQ you can email Customer Service and they will send you older articles (pre-1996) usually for free.  </w:t>
      </w:r>
    </w:p>
    <w:p w14:paraId="0C84C188" w14:textId="77777777" w:rsidR="00DA6C90" w:rsidRPr="00254632" w:rsidRDefault="00DA6C90" w:rsidP="00DA6C90">
      <w:r>
        <w:t>Quality Digest and Quality Magazine offer free copies of their articles although you may have to subscribe.  The subscription to these magazines are free.</w:t>
      </w:r>
    </w:p>
    <w:p w14:paraId="554996DC" w14:textId="3BD89C7C" w:rsidR="00A336F4" w:rsidRDefault="00A9433A">
      <w:pPr>
        <w:rPr>
          <w:b/>
        </w:rPr>
      </w:pPr>
      <w:r>
        <w:rPr>
          <w:b/>
        </w:rPr>
        <w:t>GENERAL QUALITY</w:t>
      </w:r>
    </w:p>
    <w:p w14:paraId="472D4DCC" w14:textId="77777777" w:rsidR="00CF7120" w:rsidRDefault="00CF7120">
      <w:r w:rsidRPr="009F5D88">
        <w:t xml:space="preserve">Thomas O. Jones and W. Earl Sasser Jr., “Why Satisfied Customers Defect”, </w:t>
      </w:r>
      <w:r w:rsidRPr="009F5D88">
        <w:rPr>
          <w:i/>
        </w:rPr>
        <w:t>Harvard Business Review</w:t>
      </w:r>
      <w:r w:rsidRPr="009F5D88">
        <w:t>, November-December, 1995</w:t>
      </w:r>
      <w:r w:rsidR="00C20866">
        <w:t xml:space="preserve"> </w:t>
      </w:r>
      <w:hyperlink r:id="rId9" w:history="1">
        <w:r w:rsidR="00C20866" w:rsidRPr="0099452F">
          <w:rPr>
            <w:rStyle w:val="Hyperlink"/>
          </w:rPr>
          <w:t>https://hbr.org/1995/11/why-satisfied-customers-defect</w:t>
        </w:r>
      </w:hyperlink>
    </w:p>
    <w:p w14:paraId="4B5BB72A" w14:textId="77777777" w:rsidR="00711366" w:rsidRDefault="00711366" w:rsidP="00711366">
      <w:r w:rsidRPr="00711366">
        <w:t>Guaspari, John, “Customer Means Customer”, Quality Digest, August, 1998</w:t>
      </w:r>
      <w:r w:rsidR="00760D07">
        <w:t xml:space="preserve"> </w:t>
      </w:r>
      <w:hyperlink r:id="rId10" w:history="1">
        <w:r w:rsidR="00760D07" w:rsidRPr="0099452F">
          <w:rPr>
            <w:rStyle w:val="Hyperlink"/>
          </w:rPr>
          <w:t>http://www.qualitydigest.com/oct98/html/customer.html</w:t>
        </w:r>
      </w:hyperlink>
    </w:p>
    <w:p w14:paraId="34781B8C" w14:textId="77777777" w:rsidR="00885C12" w:rsidRDefault="00885C12" w:rsidP="00711366">
      <w:pPr>
        <w:rPr>
          <w:rStyle w:val="Hyperlink"/>
        </w:rPr>
      </w:pPr>
      <w:r>
        <w:t xml:space="preserve">Taguchi, Genichi, CLausing, Don, “Robust Quality”, Harvard Business Review, January-February 1990.  </w:t>
      </w:r>
      <w:r>
        <w:br/>
      </w:r>
      <w:hyperlink r:id="rId11" w:history="1">
        <w:r w:rsidRPr="00952839">
          <w:rPr>
            <w:rStyle w:val="Hyperlink"/>
          </w:rPr>
          <w:t>https://hbr.org/1990/01/robust-quality</w:t>
        </w:r>
      </w:hyperlink>
    </w:p>
    <w:p w14:paraId="7EC58B91" w14:textId="77777777" w:rsidR="003A5476" w:rsidRDefault="003A5476" w:rsidP="003A5476">
      <w:pPr>
        <w:spacing w:after="0"/>
      </w:pPr>
      <w:r>
        <w:t>Internal Ford Video “Continuous Improvement in Quality and Productivity” produced by Radio, TV, and</w:t>
      </w:r>
    </w:p>
    <w:p w14:paraId="7B884557" w14:textId="77777777" w:rsidR="003A5476" w:rsidRDefault="003A5476" w:rsidP="003A5476">
      <w:pPr>
        <w:spacing w:after="0"/>
      </w:pPr>
      <w:r>
        <w:t>Public Affairs Staff, Ford Motor Company, Dearborn, MI (1987).</w:t>
      </w:r>
      <w:r>
        <w:br/>
      </w:r>
      <w:hyperlink r:id="rId12" w:history="1">
        <w:r w:rsidRPr="00952839">
          <w:rPr>
            <w:rStyle w:val="Hyperlink"/>
          </w:rPr>
          <w:t>https://www.youtube.com/watch?v=uAfUOfSY-S0</w:t>
        </w:r>
      </w:hyperlink>
    </w:p>
    <w:p w14:paraId="35D90AA0" w14:textId="66D2E207" w:rsidR="00197C13" w:rsidRDefault="00197C13">
      <w:r>
        <w:br w:type="page"/>
      </w:r>
    </w:p>
    <w:p w14:paraId="43361B5B" w14:textId="77777777" w:rsidR="003A5476" w:rsidRDefault="003A5476"/>
    <w:p w14:paraId="661FF3E3" w14:textId="584F3D14" w:rsidR="006F6AF8" w:rsidRPr="00A9433A" w:rsidRDefault="00A9433A">
      <w:pPr>
        <w:rPr>
          <w:b/>
          <w:szCs w:val="20"/>
        </w:rPr>
      </w:pPr>
      <w:r w:rsidRPr="00A9433A">
        <w:rPr>
          <w:b/>
          <w:szCs w:val="20"/>
        </w:rPr>
        <w:t>STATISTICAL ANALYSIS</w:t>
      </w:r>
    </w:p>
    <w:p w14:paraId="243DF802" w14:textId="77777777" w:rsidR="00424449" w:rsidRDefault="00424449" w:rsidP="00254632">
      <w:r>
        <w:t xml:space="preserve">Wheeler, Donald, </w:t>
      </w:r>
      <w:r>
        <w:rPr>
          <w:i/>
        </w:rPr>
        <w:t>“Analyzing Data – The Effect of Variation”</w:t>
      </w:r>
      <w:r>
        <w:t xml:space="preserve">, Quality Digest March 1996 </w:t>
      </w:r>
      <w:hyperlink r:id="rId13" w:history="1">
        <w:r w:rsidRPr="005360D7">
          <w:rPr>
            <w:rStyle w:val="Hyperlink"/>
          </w:rPr>
          <w:t>http://www.qualitydigest.com/mar/spctools.html</w:t>
        </w:r>
      </w:hyperlink>
    </w:p>
    <w:p w14:paraId="78601A26" w14:textId="7E3F9EA4" w:rsidR="00254632" w:rsidRDefault="00254632" w:rsidP="00254632">
      <w:r w:rsidRPr="00254632">
        <w:t>W. E. Deming, “</w:t>
      </w:r>
      <w:r w:rsidRPr="00254632">
        <w:rPr>
          <w:i/>
        </w:rPr>
        <w:t>On Probability as a Basis for Action</w:t>
      </w:r>
      <w:r w:rsidRPr="00254632">
        <w:t>”, American  Statistician,  November 1975, Vol. 29, No. 4, pp. 146-152</w:t>
      </w:r>
      <w:r w:rsidR="00196897">
        <w:t xml:space="preserve"> </w:t>
      </w:r>
      <w:hyperlink r:id="rId14" w:history="1">
        <w:r w:rsidR="0091676D" w:rsidRPr="004C0124">
          <w:rPr>
            <w:rStyle w:val="Hyperlink"/>
          </w:rPr>
          <w:t>https://deming.org/wp-content/uploads/2020/06/On-Probability-As-a-Basis-For-Action-1975.pdf</w:t>
        </w:r>
      </w:hyperlink>
    </w:p>
    <w:p w14:paraId="19D81134" w14:textId="2481B767" w:rsidR="006D0213" w:rsidRDefault="006D0213" w:rsidP="00254632">
      <w:r w:rsidRPr="00254632">
        <w:t>W. E. Deming</w:t>
      </w:r>
      <w:r>
        <w:t>, “</w:t>
      </w:r>
      <w:r>
        <w:rPr>
          <w:i/>
        </w:rPr>
        <w:t>On the Distinction Between Enumerative and Analytic Surveys</w:t>
      </w:r>
      <w:r>
        <w:t xml:space="preserve">”, The Journal of the American Statistical Association, Vol. 48, 1953, pp. 244-255 </w:t>
      </w:r>
      <w:hyperlink r:id="rId15" w:history="1">
        <w:r w:rsidR="0091676D" w:rsidRPr="004C0124">
          <w:rPr>
            <w:rStyle w:val="Hyperlink"/>
          </w:rPr>
          <w:t>https://deming.org/wp-content/uploads/2020/06/On-the-Distinction-Between-Enumerative-and-Analytic-Surveys-1953.pdf</w:t>
        </w:r>
      </w:hyperlink>
    </w:p>
    <w:p w14:paraId="0896766F" w14:textId="4E9F0C33" w:rsidR="00600805" w:rsidRDefault="001469AF" w:rsidP="00600805">
      <w:pPr>
        <w:autoSpaceDE w:val="0"/>
        <w:autoSpaceDN w:val="0"/>
        <w:adjustRightInd w:val="0"/>
        <w:spacing w:after="0" w:line="240" w:lineRule="auto"/>
      </w:pPr>
      <w:r>
        <w:t xml:space="preserve">Wheeler, Donald, </w:t>
      </w:r>
      <w:r>
        <w:rPr>
          <w:i/>
          <w:iCs/>
        </w:rPr>
        <w:t>“Enumerative and Analytic Studies”</w:t>
      </w:r>
      <w:r>
        <w:t>, Quality Digest, July 2018,</w:t>
      </w:r>
      <w:r w:rsidR="00600805">
        <w:t xml:space="preserve"> </w:t>
      </w:r>
      <w:hyperlink r:id="rId16" w:history="1">
        <w:r w:rsidR="00600805" w:rsidRPr="00245021">
          <w:rPr>
            <w:rStyle w:val="Hyperlink"/>
          </w:rPr>
          <w:t>https://www.qualitydigest.com/inside/statistics-column/enumerative-and-analytic-studies-071618.html</w:t>
        </w:r>
      </w:hyperlink>
    </w:p>
    <w:p w14:paraId="0AACB83B" w14:textId="77777777" w:rsidR="00600805" w:rsidRDefault="00600805" w:rsidP="00600805">
      <w:pPr>
        <w:autoSpaceDE w:val="0"/>
        <w:autoSpaceDN w:val="0"/>
        <w:adjustRightInd w:val="0"/>
        <w:spacing w:after="0" w:line="240" w:lineRule="auto"/>
        <w:rPr>
          <w:rFonts w:cstheme="minorHAnsi"/>
          <w:color w:val="551A8C"/>
        </w:rPr>
      </w:pPr>
    </w:p>
    <w:p w14:paraId="1118B2DD" w14:textId="77777777" w:rsidR="00CB211B" w:rsidRDefault="00CB211B" w:rsidP="00254632">
      <w:r>
        <w:t>Stauffer, Rip, “</w:t>
      </w:r>
      <w:r w:rsidRPr="00CB211B">
        <w:rPr>
          <w:i/>
        </w:rPr>
        <w:t>Render unto Enumerative Studies</w:t>
      </w:r>
      <w:r>
        <w:t xml:space="preserve">…”, Quality Digest, July 2013 </w:t>
      </w:r>
      <w:hyperlink r:id="rId17" w:history="1">
        <w:r w:rsidRPr="004D2B60">
          <w:rPr>
            <w:rStyle w:val="Hyperlink"/>
          </w:rPr>
          <w:t>http://www.qualitydigest.com/inside/quality-insider-column/render-unto-enumerative-studies.html</w:t>
        </w:r>
      </w:hyperlink>
    </w:p>
    <w:p w14:paraId="7B9279E2" w14:textId="77777777" w:rsidR="00CB211B" w:rsidRDefault="00CB211B" w:rsidP="00254632">
      <w:r>
        <w:t>Schwinn, David, “</w:t>
      </w:r>
      <w:r w:rsidRPr="00796287">
        <w:rPr>
          <w:i/>
        </w:rPr>
        <w:t>Teaching Statistics that Help not Hinder Management</w:t>
      </w:r>
      <w:r>
        <w:t xml:space="preserve">”, Quality Digest, September 2012 </w:t>
      </w:r>
      <w:hyperlink r:id="rId18" w:history="1">
        <w:r w:rsidRPr="004D2B60">
          <w:rPr>
            <w:rStyle w:val="Hyperlink"/>
          </w:rPr>
          <w:t>http://www.qualitydigest.com/inside/quality-insider-article/manage-numbers.html</w:t>
        </w:r>
      </w:hyperlink>
    </w:p>
    <w:p w14:paraId="3D5ADCBF" w14:textId="77777777" w:rsidR="00254632" w:rsidRPr="00254632" w:rsidRDefault="00254632" w:rsidP="00254632">
      <w:r w:rsidRPr="00254632">
        <w:t xml:space="preserve">De Mast, Jeroen, Tripp, Albert, </w:t>
      </w:r>
      <w:r w:rsidRPr="00254632">
        <w:rPr>
          <w:i/>
        </w:rPr>
        <w:t>“Exploratory Data Analysis in Quality Improvement Projects”</w:t>
      </w:r>
      <w:r w:rsidRPr="00254632">
        <w:t>, Journal of Quality Technology, Vol. 39, No. 4, (October 2007), pp. 301-311</w:t>
      </w:r>
    </w:p>
    <w:p w14:paraId="04020937" w14:textId="77777777" w:rsidR="00254632" w:rsidRPr="00254632" w:rsidRDefault="00254632" w:rsidP="00254632">
      <w:r w:rsidRPr="00254632">
        <w:t>Good, I. J. "</w:t>
      </w:r>
      <w:r w:rsidRPr="00254632">
        <w:rPr>
          <w:i/>
        </w:rPr>
        <w:t>Some Logic and History of Hypothesis Testing</w:t>
      </w:r>
      <w:r w:rsidRPr="00254632">
        <w:t>", in Philosophical Foundations of Economics (1980)</w:t>
      </w:r>
    </w:p>
    <w:p w14:paraId="7398A1CB" w14:textId="77777777" w:rsidR="00254632" w:rsidRPr="00254632" w:rsidRDefault="00254632" w:rsidP="00254632">
      <w:r w:rsidRPr="00254632">
        <w:t xml:space="preserve">Wheeler, Donald, </w:t>
      </w:r>
      <w:r w:rsidRPr="00254632">
        <w:rPr>
          <w:i/>
        </w:rPr>
        <w:t>“Don’t be Deceived by Chunky Data”</w:t>
      </w:r>
      <w:r w:rsidRPr="00254632">
        <w:t>, Quality Magazine, April 1999</w:t>
      </w:r>
    </w:p>
    <w:p w14:paraId="4183E13B" w14:textId="77777777" w:rsidR="00254632" w:rsidRDefault="00254632" w:rsidP="00254632">
      <w:r w:rsidRPr="00254632">
        <w:t xml:space="preserve">Wheeler, Donald, </w:t>
      </w:r>
      <w:r w:rsidRPr="00254632">
        <w:rPr>
          <w:i/>
        </w:rPr>
        <w:t>“What is Chunky Data?”</w:t>
      </w:r>
      <w:r w:rsidRPr="00254632">
        <w:t>, Quality Digest, December, 2011</w:t>
      </w:r>
      <w:r w:rsidR="00196897">
        <w:t xml:space="preserve"> </w:t>
      </w:r>
      <w:hyperlink r:id="rId19" w:history="1">
        <w:r w:rsidR="00196897" w:rsidRPr="0099452F">
          <w:rPr>
            <w:rStyle w:val="Hyperlink"/>
          </w:rPr>
          <w:t>http://www.qualitydigest.com/inside/quality-insider-article/what-chunky-data.html</w:t>
        </w:r>
      </w:hyperlink>
    </w:p>
    <w:p w14:paraId="7B647144" w14:textId="77777777" w:rsidR="00515DC0" w:rsidRDefault="00515DC0" w:rsidP="00515DC0">
      <w:r>
        <w:t xml:space="preserve"> Wheeler, Donald, “Probability Models do not Generate Your Data”, Quality Digest, March, 2009</w:t>
      </w:r>
      <w:r w:rsidR="00196897">
        <w:t xml:space="preserve"> </w:t>
      </w:r>
      <w:hyperlink r:id="rId20" w:history="1">
        <w:r w:rsidR="00196897" w:rsidRPr="0099452F">
          <w:rPr>
            <w:rStyle w:val="Hyperlink"/>
          </w:rPr>
          <w:t>http://www.qualitydigest.com/magazine/2009/mar/department/probability-models-don-t-generate-your-data.html</w:t>
        </w:r>
      </w:hyperlink>
    </w:p>
    <w:p w14:paraId="575A3FED" w14:textId="463E28C5" w:rsidR="00515DC0" w:rsidRDefault="00515DC0" w:rsidP="00515DC0">
      <w:r>
        <w:t xml:space="preserve"> Wheeler, Donald</w:t>
      </w:r>
      <w:r w:rsidR="00F9502B">
        <w:t>, “All</w:t>
      </w:r>
      <w:r>
        <w:t xml:space="preserve"> Outliers are Evidence”, Quality Digest, May, 200</w:t>
      </w:r>
      <w:r w:rsidR="009907B7">
        <w:t>9</w:t>
      </w:r>
      <w:r w:rsidR="00196897">
        <w:t xml:space="preserve"> </w:t>
      </w:r>
      <w:hyperlink r:id="rId21" w:history="1">
        <w:r w:rsidR="00196897" w:rsidRPr="0099452F">
          <w:rPr>
            <w:rStyle w:val="Hyperlink"/>
          </w:rPr>
          <w:t>http://www.qualitydigest.com/magazine/2009/may/department/all-outliers-are-evidence.html</w:t>
        </w:r>
      </w:hyperlink>
    </w:p>
    <w:p w14:paraId="271EFA64" w14:textId="77777777" w:rsidR="004A02DB" w:rsidRDefault="004A02DB" w:rsidP="009B41A2">
      <w:r>
        <w:t>Wheeler, Donald, “</w:t>
      </w:r>
      <w:r w:rsidRPr="002F51D2">
        <w:rPr>
          <w:i/>
        </w:rPr>
        <w:t>Why We Keep Having Hundred Year Floods</w:t>
      </w:r>
      <w:r>
        <w:t xml:space="preserve">”, Quality Digest, June 2013, </w:t>
      </w:r>
      <w:hyperlink r:id="rId22" w:history="1">
        <w:r w:rsidRPr="00AC0B12">
          <w:rPr>
            <w:rStyle w:val="Hyperlink"/>
          </w:rPr>
          <w:t>http://www.qualitydigest.com/inside/quality-insider-column/why-we-keep-having-100-year-floods.html</w:t>
        </w:r>
      </w:hyperlink>
    </w:p>
    <w:p w14:paraId="6A788878" w14:textId="77777777" w:rsidR="00834EC5" w:rsidRDefault="002F51D2" w:rsidP="009B41A2">
      <w:pPr>
        <w:rPr>
          <w:rFonts w:ascii="Times New Roman" w:hAnsi="Times New Roman" w:cs="Times New Roman"/>
          <w:color w:val="800080"/>
          <w:sz w:val="24"/>
          <w:szCs w:val="24"/>
        </w:rPr>
      </w:pPr>
      <w:r>
        <w:t>Wheeler, Donald, “</w:t>
      </w:r>
      <w:r w:rsidRPr="002F51D2">
        <w:rPr>
          <w:i/>
        </w:rPr>
        <w:t>The Secret Foundation of Statistical Analysis</w:t>
      </w:r>
      <w:r>
        <w:t xml:space="preserve">”, Quality Digest, December 2015 </w:t>
      </w:r>
      <w:r w:rsidR="00834EC5" w:rsidRPr="00834EC5">
        <w:rPr>
          <w:rFonts w:ascii="Times New Roman" w:hAnsi="Times New Roman" w:cs="Times New Roman"/>
          <w:color w:val="800080"/>
          <w:sz w:val="24"/>
          <w:szCs w:val="24"/>
        </w:rPr>
        <w:t>http://www.qualitydigest.com/inside/standards-column/120115-secret-foundation-statistical-inference.html</w:t>
      </w:r>
    </w:p>
    <w:p w14:paraId="2D186200" w14:textId="77777777" w:rsidR="00A80792" w:rsidRDefault="00A80792" w:rsidP="009B41A2">
      <w:r>
        <w:lastRenderedPageBreak/>
        <w:t>Wheeler, Donald, “</w:t>
      </w:r>
      <w:r>
        <w:rPr>
          <w:i/>
        </w:rPr>
        <w:t>Statistics 101 and Data Analysis</w:t>
      </w:r>
      <w:r>
        <w:t xml:space="preserve">”, Quality Digest, March 2016 </w:t>
      </w:r>
      <w:hyperlink r:id="rId23" w:history="1">
        <w:r w:rsidRPr="00885709">
          <w:rPr>
            <w:rStyle w:val="Hyperlink"/>
          </w:rPr>
          <w:t>http://www.qualitydigest.com/inside/standards-column/030716-statistics-101-and-data-analysis-example.html</w:t>
        </w:r>
      </w:hyperlink>
    </w:p>
    <w:p w14:paraId="1B745DE3" w14:textId="77777777" w:rsidR="009B41A2" w:rsidRDefault="009B41A2" w:rsidP="009B41A2">
      <w:r w:rsidRPr="009B41A2">
        <w:t>Pease, Bob, “</w:t>
      </w:r>
      <w:r w:rsidRPr="00F953CB">
        <w:rPr>
          <w:i/>
        </w:rPr>
        <w:t>What’s all this Statistical Stuff, Anyhow</w:t>
      </w:r>
      <w:r w:rsidRPr="009B41A2">
        <w:t xml:space="preserve">?”, Electronic Design, March 1991 </w:t>
      </w:r>
      <w:hyperlink r:id="rId24" w:history="1">
        <w:r w:rsidRPr="009B41A2">
          <w:rPr>
            <w:rStyle w:val="Hyperlink"/>
          </w:rPr>
          <w:t>http://electronicdesign.com/archive/whats-all-statistical-stuff-anyhow</w:t>
        </w:r>
      </w:hyperlink>
    </w:p>
    <w:p w14:paraId="479B09B8" w14:textId="544DC4FC" w:rsidR="00F23FED" w:rsidRDefault="00A9433A" w:rsidP="00F23FED">
      <w:r w:rsidRPr="00F23FED">
        <w:rPr>
          <w:i/>
        </w:rPr>
        <w:t xml:space="preserve"> </w:t>
      </w:r>
      <w:r w:rsidR="00197C13" w:rsidRPr="00F23FED">
        <w:t xml:space="preserve">Austin, Peter C., Hux, Janet E., </w:t>
      </w:r>
      <w:r w:rsidR="00F23FED" w:rsidRPr="00F23FED">
        <w:rPr>
          <w:i/>
        </w:rPr>
        <w:t>“A Brief Note on Overlapping Confidence Intervals</w:t>
      </w:r>
      <w:r w:rsidR="00F23FED" w:rsidRPr="00F23FED">
        <w:rPr>
          <w:iCs/>
        </w:rPr>
        <w:t>”</w:t>
      </w:r>
      <w:r w:rsidR="00F23FED" w:rsidRPr="00F23FED">
        <w:t>, Journal of Vascular Surgery, Volume 36, No. 1, pp194-195</w:t>
      </w:r>
      <w:r w:rsidR="006319CC">
        <w:t xml:space="preserve"> </w:t>
      </w:r>
      <w:hyperlink r:id="rId25" w:history="1">
        <w:r w:rsidR="006319CC" w:rsidRPr="0099452F">
          <w:rPr>
            <w:rStyle w:val="Hyperlink"/>
          </w:rPr>
          <w:t>http://www.jvascsurg.org/article/S0741-5214(02)00030-7/pdf</w:t>
        </w:r>
      </w:hyperlink>
    </w:p>
    <w:p w14:paraId="1C441AFD" w14:textId="54009066" w:rsidR="00F23FED" w:rsidRPr="00F23FED" w:rsidRDefault="00197C13" w:rsidP="00F23FED">
      <w:r w:rsidRPr="00F23FED">
        <w:t xml:space="preserve">Shaver, James P., </w:t>
      </w:r>
      <w:r w:rsidR="00F23FED" w:rsidRPr="00F23FED">
        <w:rPr>
          <w:i/>
        </w:rPr>
        <w:t>“What Statistical Significance Testing Is and What It Is Not”</w:t>
      </w:r>
      <w:r w:rsidR="00F23FED" w:rsidRPr="00F23FED">
        <w:t>, Journal of Experimental Education, No.61, pp. 293-316, 1993</w:t>
      </w:r>
    </w:p>
    <w:p w14:paraId="6A05222D" w14:textId="77777777" w:rsidR="00197C13" w:rsidRDefault="00197C13" w:rsidP="00197C13">
      <w:r>
        <w:t xml:space="preserve">Carver, Ronald P., “The Case Against Statistical Significance Testing” Harvard Educational Review, Vol. 48, Issue 3, pp. 378-399, 1978  </w:t>
      </w:r>
      <w:hyperlink r:id="rId26" w:history="1">
        <w:r w:rsidRPr="005360D7">
          <w:rPr>
            <w:rStyle w:val="Hyperlink"/>
          </w:rPr>
          <w:t>http://healthyinfluence.com/wordpress/wp-content/uploads/2015/04/Carver-SSD-1978.pdf</w:t>
        </w:r>
      </w:hyperlink>
    </w:p>
    <w:p w14:paraId="61FD0691" w14:textId="4950E27F" w:rsidR="00197C13" w:rsidRDefault="00197C13" w:rsidP="00197C13">
      <w:r>
        <w:t xml:space="preserve">Johnson, Douglas H., “The Insignificance or Statistical Significance Testing”, Journal of Wildlife Management, 63(3): pp. 763-772  </w:t>
      </w:r>
      <w:hyperlink r:id="rId27" w:history="1">
        <w:r w:rsidR="00F9502B" w:rsidRPr="000F00B5">
          <w:rPr>
            <w:rStyle w:val="Hyperlink"/>
          </w:rPr>
          <w:t>https://webhome.auburn.edu/~tds0009/Articles/Johnson1999.pdf</w:t>
        </w:r>
      </w:hyperlink>
    </w:p>
    <w:p w14:paraId="42F1C9EF" w14:textId="2361F911" w:rsidR="00197C13" w:rsidRDefault="00197C13" w:rsidP="00197C13">
      <w:r>
        <w:t xml:space="preserve">Cohen, Jacob, “The Earth is round (p&lt;.05)”, American Psychologist, December 1994, Vol. 49, No. 12, pp. 997-1003  </w:t>
      </w:r>
      <w:hyperlink r:id="rId28" w:history="1">
        <w:r w:rsidR="00F9502B" w:rsidRPr="000F00B5">
          <w:rPr>
            <w:rStyle w:val="Hyperlink"/>
          </w:rPr>
          <w:t>https://www.sjsu.edu/faculty/gerstman/misc/Cohen1994.pdf</w:t>
        </w:r>
      </w:hyperlink>
    </w:p>
    <w:p w14:paraId="50DCA6D2" w14:textId="56FBE44B" w:rsidR="00197C13" w:rsidRDefault="00197C13" w:rsidP="00197C13">
      <w:r>
        <w:t xml:space="preserve">Rozeboom, William W., “The Fallacy of the Null-Hypothesis Test”, Psychological Bulletin, 57, pp. 416-428, 1960 </w:t>
      </w:r>
      <w:hyperlink r:id="rId29" w:history="1">
        <w:r w:rsidR="00C079A6" w:rsidRPr="000F00B5">
          <w:rPr>
            <w:rStyle w:val="Hyperlink"/>
          </w:rPr>
          <w:t>https://www.psych.ualberta.ca/~rozeboom/files/1960_The_fallacy_of_the_null_hypothesis_significance_test.pdf</w:t>
        </w:r>
      </w:hyperlink>
    </w:p>
    <w:p w14:paraId="607103E0" w14:textId="3BF8ADB1" w:rsidR="00F23FED" w:rsidRPr="00F23FED" w:rsidRDefault="00197C13" w:rsidP="00197C13">
      <w:r>
        <w:t>Sterne, Jonathan A. C., Smith, George Davey, “Sifting the Evidence – What’s Wrong with Significance Tests?”, BMJ, Education and debate, Vol. 322, January 2001</w:t>
      </w:r>
      <w:r w:rsidR="00F23FED" w:rsidRPr="00F23FED">
        <w:t xml:space="preserve">Deming, W. Edwards, Foreward to </w:t>
      </w:r>
      <w:r w:rsidR="00D66A55">
        <w:t>“</w:t>
      </w:r>
      <w:r w:rsidR="00F23FED" w:rsidRPr="00F23FED">
        <w:t>Statistical Method from the Viewpoint of Quality Control</w:t>
      </w:r>
      <w:r w:rsidR="00D66A55">
        <w:t>”</w:t>
      </w:r>
      <w:r w:rsidR="00F23FED" w:rsidRPr="00F23FED">
        <w:t>, Shewhart, Walter A., Dover Publications, 1986</w:t>
      </w:r>
    </w:p>
    <w:p w14:paraId="5D7FB0A1" w14:textId="4D51AFD2" w:rsidR="000E676A" w:rsidRDefault="000E676A" w:rsidP="000E676A">
      <w:pPr>
        <w:spacing w:after="0"/>
      </w:pPr>
      <w:r w:rsidRPr="000E676A">
        <w:t>Ge</w:t>
      </w:r>
      <w:r>
        <w:t xml:space="preserve">, </w:t>
      </w:r>
      <w:r w:rsidRPr="000E676A">
        <w:t>Yanbo</w:t>
      </w:r>
      <w:r>
        <w:t xml:space="preserve">, “The Arbitrary Magic of p&lt;0.05”, University of Washington </w:t>
      </w:r>
      <w:r w:rsidRPr="00821B06">
        <w:rPr>
          <w:rFonts w:cstheme="minorHAnsi"/>
          <w:sz w:val="24"/>
          <w:szCs w:val="24"/>
        </w:rPr>
        <w:t>Sustainable Transportation La</w:t>
      </w:r>
      <w:r>
        <w:rPr>
          <w:rFonts w:cstheme="minorHAnsi"/>
          <w:sz w:val="24"/>
          <w:szCs w:val="24"/>
        </w:rPr>
        <w:t>b</w:t>
      </w:r>
      <w:r>
        <w:t xml:space="preserve"> Blog, March 9, 2016</w:t>
      </w:r>
    </w:p>
    <w:p w14:paraId="67BBF8C0" w14:textId="61C00B09" w:rsidR="0087360F" w:rsidRDefault="00000000" w:rsidP="000E676A">
      <w:pPr>
        <w:spacing w:after="0"/>
      </w:pPr>
      <w:hyperlink r:id="rId30" w:history="1">
        <w:r w:rsidR="000E676A" w:rsidRPr="000F00B5">
          <w:rPr>
            <w:rStyle w:val="Hyperlink"/>
          </w:rPr>
          <w:t>https://sites.uw.edu/stlab/2016/03/09/the-arbitrary-magic-of-p-0-05</w:t>
        </w:r>
      </w:hyperlink>
    </w:p>
    <w:p w14:paraId="42176FDB" w14:textId="77777777" w:rsidR="000E676A" w:rsidRDefault="000E676A" w:rsidP="000E676A">
      <w:pPr>
        <w:spacing w:after="0"/>
      </w:pPr>
    </w:p>
    <w:p w14:paraId="3EF1347A" w14:textId="6B7E4F7A" w:rsidR="00197C13" w:rsidRDefault="00197C13" w:rsidP="00197C13">
      <w:r>
        <w:t>Duffy Roger E., “</w:t>
      </w:r>
      <w:r w:rsidRPr="00F604ED">
        <w:rPr>
          <w:i/>
        </w:rPr>
        <w:t>Pareto Analysis and Trend Charts:  A Powerful Duo</w:t>
      </w:r>
      <w:r>
        <w:t>”, One Good Idea, Quality Progress, p. 152, November 1995</w:t>
      </w:r>
    </w:p>
    <w:p w14:paraId="5FE8EC81" w14:textId="77777777" w:rsidR="00A336F4" w:rsidRDefault="00A336F4" w:rsidP="003A045A"/>
    <w:p w14:paraId="007EB14E" w14:textId="77777777" w:rsidR="00B27286" w:rsidRPr="00F23FED" w:rsidRDefault="00B27286" w:rsidP="00F23FED"/>
    <w:p w14:paraId="1764A427" w14:textId="77777777" w:rsidR="00F23FED" w:rsidRDefault="00F23FED" w:rsidP="00F23FED"/>
    <w:p w14:paraId="0AFA2318" w14:textId="77777777" w:rsidR="006F6AF8" w:rsidRDefault="006F6AF8">
      <w:pPr>
        <w:rPr>
          <w:b/>
          <w:sz w:val="24"/>
        </w:rPr>
      </w:pPr>
      <w:r>
        <w:rPr>
          <w:b/>
          <w:sz w:val="24"/>
        </w:rPr>
        <w:br w:type="page"/>
      </w:r>
    </w:p>
    <w:p w14:paraId="69771589" w14:textId="196B8CC7" w:rsidR="00A9433A" w:rsidRPr="00A9433A" w:rsidRDefault="00A9433A" w:rsidP="000F1660">
      <w:pPr>
        <w:rPr>
          <w:b/>
          <w:bCs/>
        </w:rPr>
      </w:pPr>
      <w:r w:rsidRPr="00A9433A">
        <w:rPr>
          <w:b/>
          <w:bCs/>
        </w:rPr>
        <w:lastRenderedPageBreak/>
        <w:t>M</w:t>
      </w:r>
      <w:r w:rsidRPr="00A9433A">
        <w:rPr>
          <w:b/>
          <w:bCs/>
          <w:caps/>
        </w:rPr>
        <w:t>easurement</w:t>
      </w:r>
      <w:r w:rsidRPr="00A9433A">
        <w:rPr>
          <w:b/>
          <w:bCs/>
        </w:rPr>
        <w:t xml:space="preserve"> SYSTEMS ANALYSIS</w:t>
      </w:r>
    </w:p>
    <w:p w14:paraId="7DB6A967" w14:textId="73CA2B2A" w:rsidR="000F1660" w:rsidRDefault="000F1660" w:rsidP="000F1660">
      <w:pPr>
        <w:rPr>
          <w:rFonts w:ascii="Times New Roman" w:hAnsi="Times New Roman" w:cs="Times New Roman"/>
          <w:color w:val="7F007F"/>
          <w:sz w:val="24"/>
          <w:szCs w:val="24"/>
        </w:rPr>
      </w:pPr>
      <w:r w:rsidRPr="000F1660">
        <w:t>Wheeler,</w:t>
      </w:r>
      <w:r>
        <w:t xml:space="preserve"> </w:t>
      </w:r>
      <w:r w:rsidRPr="000F1660">
        <w:t>Donald J</w:t>
      </w:r>
      <w:r>
        <w:t>., Craig Award Paper,</w:t>
      </w:r>
      <w:r w:rsidRPr="000F1660">
        <w:t xml:space="preserve"> </w:t>
      </w:r>
      <w:r w:rsidRPr="00197C13">
        <w:rPr>
          <w:i/>
          <w:iCs/>
        </w:rPr>
        <w:t>“Problems With Gauge R&amp;R Studies</w:t>
      </w:r>
      <w:r w:rsidRPr="000F1660">
        <w:t>”, 46th Annual Quality Congress, May 1992, Nashville TN, pp. 179-185</w:t>
      </w:r>
      <w:r w:rsidR="004B32DE">
        <w:rPr>
          <w:rFonts w:ascii="Times New Roman" w:hAnsi="Times New Roman" w:cs="Times New Roman"/>
          <w:color w:val="7F007F"/>
          <w:sz w:val="24"/>
          <w:szCs w:val="24"/>
        </w:rPr>
        <w:t xml:space="preserve"> </w:t>
      </w:r>
    </w:p>
    <w:p w14:paraId="638DC170" w14:textId="77777777" w:rsidR="000F1660" w:rsidRPr="000F1660" w:rsidRDefault="000F1660" w:rsidP="000F1660">
      <w:r w:rsidRPr="000F1660">
        <w:t xml:space="preserve">Youden, William John, </w:t>
      </w:r>
      <w:r w:rsidRPr="00197C13">
        <w:rPr>
          <w:i/>
          <w:iCs/>
        </w:rPr>
        <w:t>“Graphical Diagnosis of Interlaboratory Test Results”</w:t>
      </w:r>
      <w:r w:rsidRPr="000F1660">
        <w:t>, Industrial Quality Control, May 1959, Vol. 15, No. 11</w:t>
      </w:r>
    </w:p>
    <w:p w14:paraId="5042CA9E" w14:textId="77777777" w:rsidR="000F1660" w:rsidRPr="000F1660" w:rsidRDefault="000F1660" w:rsidP="000F1660">
      <w:r w:rsidRPr="000F1660">
        <w:t xml:space="preserve">Donald S. Ermer and Robin Yang E-Hok, </w:t>
      </w:r>
      <w:r w:rsidRPr="00197C13">
        <w:rPr>
          <w:i/>
          <w:iCs/>
        </w:rPr>
        <w:t>“Reliable data is an Important Commodity</w:t>
      </w:r>
      <w:r w:rsidRPr="000F1660">
        <w:t xml:space="preserve">”, </w:t>
      </w:r>
      <w:r w:rsidRPr="000F1660">
        <w:rPr>
          <w:i/>
          <w:iCs/>
        </w:rPr>
        <w:t>The Standard</w:t>
      </w:r>
      <w:r w:rsidRPr="000F1660">
        <w:t xml:space="preserve">, ASQ Measurement Society Newsletter, Winter 1997, pp. 15-30.  </w:t>
      </w:r>
    </w:p>
    <w:p w14:paraId="6B11D0B0" w14:textId="77777777" w:rsidR="000F1660" w:rsidRDefault="000F1660" w:rsidP="000F1660">
      <w:pPr>
        <w:rPr>
          <w:rStyle w:val="Hyperlink"/>
        </w:rPr>
      </w:pPr>
      <w:r w:rsidRPr="000F1660">
        <w:t xml:space="preserve">Donald J Wheeler, </w:t>
      </w:r>
      <w:r w:rsidRPr="00197C13">
        <w:rPr>
          <w:i/>
          <w:iCs/>
        </w:rPr>
        <w:t>“An Honest Gauge R&amp;R Study”,</w:t>
      </w:r>
      <w:r w:rsidRPr="000F1660">
        <w:t xml:space="preserve"> Manuscript 189, January 2009. </w:t>
      </w:r>
      <w:hyperlink r:id="rId31" w:history="1">
        <w:r w:rsidRPr="000F1660">
          <w:rPr>
            <w:rStyle w:val="Hyperlink"/>
          </w:rPr>
          <w:t>http://www.spcpress.com/pdf/DJW189.pdf</w:t>
        </w:r>
      </w:hyperlink>
    </w:p>
    <w:p w14:paraId="257FCF40" w14:textId="77777777" w:rsidR="00554EE8" w:rsidRDefault="00554EE8" w:rsidP="000F1660">
      <w:r w:rsidRPr="000F1660">
        <w:t xml:space="preserve">Donald Wheeler, </w:t>
      </w:r>
      <w:r w:rsidRPr="00197C13">
        <w:rPr>
          <w:i/>
          <w:iCs/>
        </w:rPr>
        <w:t>“Good Data, Bad Data and Process Behavior Charts</w:t>
      </w:r>
      <w:r>
        <w:t>”, ASQ Statistics Division Special Publication, SPC Press, January 2003</w:t>
      </w:r>
      <w:r w:rsidRPr="00554EE8">
        <w:rPr>
          <w:rStyle w:val="Hyperlink"/>
          <w:color w:val="0070C0"/>
        </w:rPr>
        <w:t xml:space="preserve"> </w:t>
      </w:r>
      <w:hyperlink r:id="rId32" w:history="1">
        <w:r w:rsidRPr="00554EE8">
          <w:rPr>
            <w:rStyle w:val="Hyperlink"/>
            <w:color w:val="0070C0"/>
          </w:rPr>
          <w:t>http://www.spcpress.com/pdf/DJW165.pdf</w:t>
        </w:r>
      </w:hyperlink>
    </w:p>
    <w:p w14:paraId="7B178349" w14:textId="1CE4C3A4" w:rsidR="000F1660" w:rsidRDefault="000F1660" w:rsidP="000F1660">
      <w:r w:rsidRPr="000F1660">
        <w:t>Prond, Paul, and Ermer, Donald S., “</w:t>
      </w:r>
      <w:r w:rsidRPr="00197C13">
        <w:rPr>
          <w:i/>
          <w:iCs/>
        </w:rPr>
        <w:t>A Geometrical Analysis of Measurement System Variations</w:t>
      </w:r>
      <w:r w:rsidRPr="000F1660">
        <w:t>”, ASQC Quality Congress Transactions – Boston, 1993</w:t>
      </w:r>
      <w:r w:rsidR="00584281">
        <w:t xml:space="preserve">   A </w:t>
      </w:r>
      <w:r w:rsidR="00370994">
        <w:t xml:space="preserve">free </w:t>
      </w:r>
      <w:r w:rsidR="00584281">
        <w:t xml:space="preserve">version: </w:t>
      </w:r>
      <w:hyperlink r:id="rId33" w:history="1">
        <w:r w:rsidR="00584281" w:rsidRPr="005360D7">
          <w:rPr>
            <w:rStyle w:val="Hyperlink"/>
          </w:rPr>
          <w:t>http://www.stat.purdue.edu/~kuczek/stat513/improved-gage-rr-measurement-studies.pdf</w:t>
        </w:r>
      </w:hyperlink>
    </w:p>
    <w:p w14:paraId="5014852C" w14:textId="77777777" w:rsidR="000F1660" w:rsidRPr="000F1660" w:rsidRDefault="000F1660" w:rsidP="000F1660">
      <w:r w:rsidRPr="000F1660">
        <w:t>Morris, Raymond A., and Watson, Edward, F., “</w:t>
      </w:r>
      <w:r w:rsidRPr="00197C13">
        <w:rPr>
          <w:i/>
          <w:iCs/>
        </w:rPr>
        <w:t>A Comparison of the Techniques Used to Evaluate the Measurement Process”,</w:t>
      </w:r>
      <w:r w:rsidRPr="000F1660">
        <w:t xml:space="preserve"> Quality Engineering, 11(2), 1998, pp. 213-219</w:t>
      </w:r>
    </w:p>
    <w:p w14:paraId="3E45DA5A" w14:textId="77777777" w:rsidR="000F1660" w:rsidRDefault="000F1660" w:rsidP="000F1660">
      <w:r w:rsidRPr="000F1660">
        <w:t>Futrell, David, “</w:t>
      </w:r>
      <w:r w:rsidRPr="00197C13">
        <w:rPr>
          <w:i/>
          <w:iCs/>
        </w:rPr>
        <w:t>When Quality is a Matter of Taste, Use Reliability Indexes</w:t>
      </w:r>
      <w:r w:rsidRPr="000F1660">
        <w:t>”, Quality Progress, Vol. 28, No. 5, May 1995, pp. 81-86</w:t>
      </w:r>
    </w:p>
    <w:p w14:paraId="18D681B8" w14:textId="77777777" w:rsidR="000F1660" w:rsidRDefault="000F1660" w:rsidP="000F1660">
      <w:r w:rsidRPr="00B27286">
        <w:t xml:space="preserve">Bland, Martin, J., Altman, </w:t>
      </w:r>
      <w:smartTag w:uri="urn:schemas-microsoft-com:office:smarttags" w:element="PlaceName">
        <w:r w:rsidRPr="00B27286">
          <w:t>Douglas</w:t>
        </w:r>
      </w:smartTag>
      <w:r w:rsidRPr="00B27286">
        <w:t xml:space="preserve">, G., </w:t>
      </w:r>
      <w:r w:rsidRPr="00197C13">
        <w:rPr>
          <w:i/>
          <w:iCs/>
        </w:rPr>
        <w:t>“Statistical Methods For Assessing Agreement Between Two Methods Of Clinical Measurement”</w:t>
      </w:r>
      <w:r w:rsidRPr="00B27286">
        <w:t>, The Lancet, February 8, 1986</w:t>
      </w:r>
      <w:r w:rsidR="00584281">
        <w:t xml:space="preserve">  </w:t>
      </w:r>
      <w:hyperlink r:id="rId34" w:history="1">
        <w:r w:rsidR="00584281" w:rsidRPr="005360D7">
          <w:rPr>
            <w:rStyle w:val="Hyperlink"/>
          </w:rPr>
          <w:t>https://www-users.york.ac.uk/~mb55/meas/ba.pdf</w:t>
        </w:r>
      </w:hyperlink>
    </w:p>
    <w:p w14:paraId="2C9B289E" w14:textId="77777777" w:rsidR="000F1660" w:rsidRDefault="000F1660" w:rsidP="00F23FED"/>
    <w:p w14:paraId="57720C50" w14:textId="77777777" w:rsidR="006F6AF8" w:rsidRDefault="006F6AF8">
      <w:pPr>
        <w:rPr>
          <w:b/>
          <w:sz w:val="24"/>
        </w:rPr>
      </w:pPr>
      <w:r>
        <w:rPr>
          <w:b/>
          <w:sz w:val="24"/>
        </w:rPr>
        <w:br w:type="page"/>
      </w:r>
    </w:p>
    <w:p w14:paraId="4D4F4DE0" w14:textId="77777777" w:rsidR="001947B4" w:rsidRPr="00A9433A" w:rsidRDefault="00FC345A" w:rsidP="001947B4">
      <w:pPr>
        <w:rPr>
          <w:b/>
          <w:szCs w:val="20"/>
        </w:rPr>
      </w:pPr>
      <w:r w:rsidRPr="00A9433A">
        <w:rPr>
          <w:b/>
          <w:szCs w:val="20"/>
        </w:rPr>
        <w:lastRenderedPageBreak/>
        <w:t>PROBLEM SOLVING STRATEGIES</w:t>
      </w:r>
    </w:p>
    <w:p w14:paraId="42210402" w14:textId="77777777" w:rsidR="00C41906" w:rsidRDefault="00C41906" w:rsidP="001947B4">
      <w:r>
        <w:t>(I strongly recommend purchasing these specific articles)</w:t>
      </w:r>
    </w:p>
    <w:p w14:paraId="24337B2F" w14:textId="64483B8A" w:rsidR="001947B4" w:rsidRPr="001947B4" w:rsidRDefault="001947B4" w:rsidP="001947B4">
      <w:r w:rsidRPr="001947B4">
        <w:t xml:space="preserve">Dale, H. C. A., </w:t>
      </w:r>
      <w:r w:rsidRPr="00197C13">
        <w:rPr>
          <w:i/>
          <w:iCs/>
        </w:rPr>
        <w:t>“Fault Finding in Electronic Equipment”,</w:t>
      </w:r>
      <w:r w:rsidRPr="001947B4">
        <w:t xml:space="preserve"> Ergonomics, pp. 356-383, 1957</w:t>
      </w:r>
    </w:p>
    <w:p w14:paraId="381523C1" w14:textId="77777777" w:rsidR="00867708" w:rsidRPr="00867708" w:rsidRDefault="00867708" w:rsidP="00867708">
      <w:r w:rsidRPr="00867708">
        <w:t xml:space="preserve">Seder, Leonard, </w:t>
      </w:r>
      <w:r w:rsidRPr="00197C13">
        <w:rPr>
          <w:i/>
          <w:iCs/>
        </w:rPr>
        <w:t>“The Technique of Experimenting in the Factory</w:t>
      </w:r>
      <w:r w:rsidRPr="00867708">
        <w:t xml:space="preserve">”,  </w:t>
      </w:r>
      <w:r w:rsidRPr="00867708">
        <w:rPr>
          <w:i/>
        </w:rPr>
        <w:t>Industrial Quality Control</w:t>
      </w:r>
      <w:r w:rsidRPr="00867708">
        <w:t>, March  1948</w:t>
      </w:r>
    </w:p>
    <w:p w14:paraId="1E0968A6" w14:textId="77777777" w:rsidR="006A7FB7" w:rsidRPr="00664075" w:rsidRDefault="006A7FB7" w:rsidP="006A7FB7">
      <w:r w:rsidRPr="00664075">
        <w:t xml:space="preserve">Steiner, Stefan H., MacKay, R. Jock, </w:t>
      </w:r>
      <w:r w:rsidRPr="00197C13">
        <w:rPr>
          <w:i/>
          <w:iCs/>
        </w:rPr>
        <w:t>“Strategies for Variability Reduction</w:t>
      </w:r>
      <w:r w:rsidRPr="00664075">
        <w:t xml:space="preserve">”, </w:t>
      </w:r>
      <w:r w:rsidRPr="00664075">
        <w:rPr>
          <w:i/>
        </w:rPr>
        <w:t>Quality Engineering</w:t>
      </w:r>
      <w:r w:rsidRPr="00664075">
        <w:t>, Volume 10, Issue 1, September 1997 , pp 125-136</w:t>
      </w:r>
    </w:p>
    <w:p w14:paraId="617EFF40" w14:textId="77777777" w:rsidR="00867708" w:rsidRDefault="00867708" w:rsidP="00867708">
      <w:r w:rsidRPr="00867708">
        <w:t xml:space="preserve">John, Sladky Jr.,  </w:t>
      </w:r>
      <w:r w:rsidR="000158B2">
        <w:t>“</w:t>
      </w:r>
      <w:r w:rsidRPr="00867708">
        <w:t>Revolutionary Methods for Problem Solving</w:t>
      </w:r>
      <w:r w:rsidR="000158B2">
        <w:t>”</w:t>
      </w:r>
      <w:r w:rsidRPr="00867708">
        <w:t xml:space="preserve">, </w:t>
      </w:r>
      <w:r w:rsidRPr="00867708">
        <w:rPr>
          <w:i/>
          <w:iCs/>
        </w:rPr>
        <w:t>45th Annual Quality Congress</w:t>
      </w:r>
      <w:r w:rsidRPr="00867708">
        <w:t xml:space="preserve">, May 1991, Milwaukee WI, pp. 64-70 </w:t>
      </w:r>
    </w:p>
    <w:p w14:paraId="6013124A" w14:textId="77777777" w:rsidR="005911D9" w:rsidRPr="00867708" w:rsidRDefault="005911D9" w:rsidP="00867708">
      <w:r w:rsidRPr="00197C13">
        <w:rPr>
          <w:i/>
          <w:iCs/>
        </w:rPr>
        <w:t>“</w:t>
      </w:r>
      <w:r w:rsidRPr="00197C13">
        <w:rPr>
          <w:bCs/>
          <w:i/>
          <w:iCs/>
        </w:rPr>
        <w:t>A Painless Look at Using Statistical Techniques to Find the Root Cause of a Problem”</w:t>
      </w:r>
      <w:r w:rsidRPr="005911D9">
        <w:rPr>
          <w:bCs/>
        </w:rPr>
        <w:t xml:space="preserve">, </w:t>
      </w:r>
      <w:hyperlink r:id="rId35" w:history="1">
        <w:r w:rsidRPr="005911D9">
          <w:rPr>
            <w:rStyle w:val="Hyperlink"/>
          </w:rPr>
          <w:t>http://www.processexcellencenetwork.com/lean-six-sigma-business-transformation/articles/a-painless-look-at-using-statistical-techniques-/</w:t>
        </w:r>
      </w:hyperlink>
    </w:p>
    <w:p w14:paraId="56B18B21" w14:textId="77777777" w:rsidR="000158B2" w:rsidRDefault="00F23CB7" w:rsidP="00867708">
      <w:r>
        <w:t xml:space="preserve">Youden, W. J., </w:t>
      </w:r>
      <w:r w:rsidRPr="00197C13">
        <w:rPr>
          <w:i/>
          <w:iCs/>
        </w:rPr>
        <w:t>“Locating Sources of Variability in a Process”</w:t>
      </w:r>
      <w:r>
        <w:t xml:space="preserve">, Industrial and Engineering Chemistry, September, 1951, Vol 43, No.9, pp. 2059-2062 </w:t>
      </w:r>
    </w:p>
    <w:p w14:paraId="7433608E" w14:textId="599A9197" w:rsidR="00867708" w:rsidRDefault="00867708" w:rsidP="00867708">
      <w:r w:rsidRPr="00867708">
        <w:t>De Mast,  “</w:t>
      </w:r>
      <w:r w:rsidRPr="00197C13">
        <w:rPr>
          <w:i/>
          <w:iCs/>
        </w:rPr>
        <w:t>The Tactical Use of Constraints and Structure in Diagnostic Problem Solving</w:t>
      </w:r>
      <w:r w:rsidRPr="00867708">
        <w:t xml:space="preserve">”, Omega, 39 (2011) pp702-709  </w:t>
      </w:r>
    </w:p>
    <w:p w14:paraId="720C132E" w14:textId="77777777" w:rsidR="005B2ECF" w:rsidRDefault="005B2ECF" w:rsidP="005B2ECF">
      <w:r w:rsidRPr="005B2ECF">
        <w:t xml:space="preserve">Platt, John R., </w:t>
      </w:r>
      <w:r w:rsidRPr="00197C13">
        <w:rPr>
          <w:i/>
          <w:iCs/>
        </w:rPr>
        <w:t>“Strong Inference</w:t>
      </w:r>
      <w:r w:rsidRPr="005B2ECF">
        <w:t>”, Science, Vol 146, No. 3642, October 1964</w:t>
      </w:r>
      <w:r w:rsidR="000158B2">
        <w:t xml:space="preserve"> </w:t>
      </w:r>
      <w:hyperlink r:id="rId36" w:history="1">
        <w:r w:rsidR="000158B2" w:rsidRPr="005360D7">
          <w:rPr>
            <w:rStyle w:val="Hyperlink"/>
          </w:rPr>
          <w:t>http://pages.cs.wisc.edu/~markhill/science64_strong_inference.pdf</w:t>
        </w:r>
      </w:hyperlink>
    </w:p>
    <w:p w14:paraId="5448C59E" w14:textId="4BA35D7D" w:rsidR="005B2ECF" w:rsidRPr="00867708" w:rsidRDefault="005B2ECF" w:rsidP="00867708">
      <w:r w:rsidRPr="005B2ECF">
        <w:t>Seder, Leonard A., “</w:t>
      </w:r>
      <w:r w:rsidRPr="00197C13">
        <w:rPr>
          <w:i/>
          <w:iCs/>
        </w:rPr>
        <w:t>A New Science of Trouble Shooting</w:t>
      </w:r>
      <w:r w:rsidRPr="005B2ECF">
        <w:t>”, Industrial and Engineering Chemistry, September 1951, Vol. 43, No. 9</w:t>
      </w:r>
    </w:p>
    <w:p w14:paraId="06D22C9F" w14:textId="60E39553" w:rsidR="00867708" w:rsidRPr="00867708" w:rsidRDefault="00867708" w:rsidP="00867708">
      <w:r w:rsidRPr="00867708">
        <w:t xml:space="preserve">Allen, John R., </w:t>
      </w:r>
      <w:r w:rsidRPr="00197C13">
        <w:rPr>
          <w:i/>
          <w:iCs/>
        </w:rPr>
        <w:t>“Three Good Questions (and One Not So Good)</w:t>
      </w:r>
      <w:r w:rsidR="00197C13">
        <w:rPr>
          <w:i/>
          <w:iCs/>
        </w:rPr>
        <w:t>”</w:t>
      </w:r>
      <w:r w:rsidRPr="00197C13">
        <w:rPr>
          <w:i/>
          <w:iCs/>
        </w:rPr>
        <w:t>,</w:t>
      </w:r>
      <w:r w:rsidRPr="00867708">
        <w:t xml:space="preserve"> The New Science of Fixing Things, 2006, </w:t>
      </w:r>
      <w:r w:rsidR="00EA00C3">
        <w:t>TNSFT</w:t>
      </w:r>
    </w:p>
    <w:p w14:paraId="48068AA8" w14:textId="77777777" w:rsidR="00867708" w:rsidRPr="00867708" w:rsidRDefault="00867708" w:rsidP="00867708">
      <w:r w:rsidRPr="00867708">
        <w:t xml:space="preserve">Leonard A. Seder, </w:t>
      </w:r>
      <w:r w:rsidRPr="00197C13">
        <w:rPr>
          <w:i/>
          <w:iCs/>
        </w:rPr>
        <w:t>“Diagnosis With Diagrams – Part I”,</w:t>
      </w:r>
      <w:r w:rsidRPr="00867708">
        <w:t xml:space="preserve"> </w:t>
      </w:r>
      <w:r w:rsidRPr="00867708">
        <w:rPr>
          <w:i/>
          <w:iCs/>
        </w:rPr>
        <w:t>Industrial Quality Control</w:t>
      </w:r>
      <w:r w:rsidRPr="00867708">
        <w:t>, January 1950,  pp. 11-19</w:t>
      </w:r>
    </w:p>
    <w:p w14:paraId="3E022007" w14:textId="77777777" w:rsidR="00867708" w:rsidRPr="00867708" w:rsidRDefault="00867708" w:rsidP="00867708">
      <w:r w:rsidRPr="00867708">
        <w:t>Leonard A. Seder, “</w:t>
      </w:r>
      <w:r w:rsidRPr="00197C13">
        <w:rPr>
          <w:i/>
          <w:iCs/>
        </w:rPr>
        <w:t>Diagnosis With Diagrams – Part II</w:t>
      </w:r>
      <w:r w:rsidRPr="00867708">
        <w:t xml:space="preserve">”, </w:t>
      </w:r>
      <w:r w:rsidRPr="00867708">
        <w:rPr>
          <w:i/>
          <w:iCs/>
        </w:rPr>
        <w:t>Industrial Quality Control</w:t>
      </w:r>
      <w:r w:rsidRPr="00867708">
        <w:t>, March 1950,  pp. 7-11</w:t>
      </w:r>
    </w:p>
    <w:p w14:paraId="729393F1" w14:textId="77777777" w:rsidR="00867708" w:rsidRPr="00867708" w:rsidRDefault="00867708" w:rsidP="00867708">
      <w:r w:rsidRPr="00867708">
        <w:t>Robert D Zaciewski and Lou Nemeth, “</w:t>
      </w:r>
      <w:r w:rsidRPr="00197C13">
        <w:rPr>
          <w:i/>
          <w:iCs/>
        </w:rPr>
        <w:t>The Multi-Vari Chart: An Underutilized Quality Tool</w:t>
      </w:r>
      <w:r w:rsidRPr="00867708">
        <w:t xml:space="preserve">”, </w:t>
      </w:r>
      <w:r w:rsidRPr="00867708">
        <w:rPr>
          <w:i/>
          <w:iCs/>
        </w:rPr>
        <w:t>Quality Progress</w:t>
      </w:r>
      <w:r w:rsidRPr="00867708">
        <w:t>, October 1995, pp. 81-83</w:t>
      </w:r>
    </w:p>
    <w:p w14:paraId="24BE1AF4" w14:textId="77777777" w:rsidR="00A9433A" w:rsidRPr="00B72191" w:rsidRDefault="00A9433A" w:rsidP="00A9433A">
      <w:pPr>
        <w:rPr>
          <w:i/>
        </w:rPr>
      </w:pPr>
      <w:r>
        <w:t xml:space="preserve">Steiner, Stefan H. and Jock MacKay, R., (2009) </w:t>
      </w:r>
      <w:r w:rsidRPr="00B72191">
        <w:rPr>
          <w:i/>
        </w:rPr>
        <w:t>“Designed Experiments w</w:t>
      </w:r>
      <w:r>
        <w:rPr>
          <w:i/>
        </w:rPr>
        <w:t xml:space="preserve">ith Fixed and Varying Factors—A </w:t>
      </w:r>
      <w:r w:rsidRPr="00B72191">
        <w:rPr>
          <w:i/>
        </w:rPr>
        <w:t>Cautionary Tale”</w:t>
      </w:r>
      <w:r>
        <w:t>, Quality Engineering, 21:4, p.384-391</w:t>
      </w:r>
    </w:p>
    <w:p w14:paraId="5AC6481A" w14:textId="77777777" w:rsidR="007701B2" w:rsidRPr="007701B2" w:rsidRDefault="007701B2" w:rsidP="007701B2">
      <w:r w:rsidRPr="007701B2">
        <w:t>Perrin Stryker, “</w:t>
      </w:r>
      <w:r w:rsidRPr="00197C13">
        <w:rPr>
          <w:i/>
          <w:iCs/>
        </w:rPr>
        <w:t xml:space="preserve">Can You </w:t>
      </w:r>
      <w:r w:rsidR="00C271C6" w:rsidRPr="00197C13">
        <w:rPr>
          <w:i/>
          <w:iCs/>
        </w:rPr>
        <w:t>Solve</w:t>
      </w:r>
      <w:r w:rsidRPr="00197C13">
        <w:rPr>
          <w:i/>
          <w:iCs/>
        </w:rPr>
        <w:t xml:space="preserve"> This Problem</w:t>
      </w:r>
      <w:r w:rsidRPr="007701B2">
        <w:t xml:space="preserve">?”, </w:t>
      </w:r>
      <w:r w:rsidRPr="007701B2">
        <w:rPr>
          <w:i/>
        </w:rPr>
        <w:t>Harvard Business Review</w:t>
      </w:r>
      <w:r w:rsidRPr="007701B2">
        <w:t>, May-June 1965.</w:t>
      </w:r>
    </w:p>
    <w:p w14:paraId="03C90017" w14:textId="77777777" w:rsidR="007701B2" w:rsidRPr="00867708" w:rsidRDefault="007701B2" w:rsidP="007701B2">
      <w:r w:rsidRPr="007701B2">
        <w:t>Perrin Stryker, “</w:t>
      </w:r>
      <w:r w:rsidRPr="00197C13">
        <w:rPr>
          <w:i/>
          <w:iCs/>
        </w:rPr>
        <w:t>How To Analyze That Problem</w:t>
      </w:r>
      <w:r w:rsidRPr="007701B2">
        <w:t xml:space="preserve">”, </w:t>
      </w:r>
      <w:r w:rsidRPr="007701B2">
        <w:rPr>
          <w:i/>
        </w:rPr>
        <w:t>Harvard Business Review</w:t>
      </w:r>
      <w:r w:rsidRPr="007701B2">
        <w:t>, July-August 1965.</w:t>
      </w:r>
    </w:p>
    <w:p w14:paraId="51152262" w14:textId="77777777" w:rsidR="00867708" w:rsidRDefault="00867708" w:rsidP="00664075"/>
    <w:p w14:paraId="32D4F400" w14:textId="77777777" w:rsidR="00664075" w:rsidRDefault="00664075" w:rsidP="00664075"/>
    <w:p w14:paraId="559EFCAE" w14:textId="77777777" w:rsidR="00664075" w:rsidRPr="00664075" w:rsidRDefault="00664075" w:rsidP="00664075"/>
    <w:p w14:paraId="4F5087CF" w14:textId="77777777" w:rsidR="00D6166F" w:rsidRPr="00A9433A" w:rsidRDefault="006F6AF8" w:rsidP="00D6166F">
      <w:pPr>
        <w:rPr>
          <w:b/>
          <w:szCs w:val="20"/>
        </w:rPr>
      </w:pPr>
      <w:r w:rsidRPr="00A9433A">
        <w:rPr>
          <w:b/>
          <w:szCs w:val="20"/>
        </w:rPr>
        <w:t>DIAGNOSTIC STUDY DESIGNS</w:t>
      </w:r>
    </w:p>
    <w:p w14:paraId="2CAF445B" w14:textId="77777777" w:rsidR="00C41906" w:rsidRDefault="00C41906" w:rsidP="00C41906">
      <w:r>
        <w:t>(I strongly recommend purchasing these specific articles)</w:t>
      </w:r>
    </w:p>
    <w:p w14:paraId="2CC278CD" w14:textId="77777777" w:rsidR="00D6166F" w:rsidRPr="00D6166F" w:rsidRDefault="00D6166F" w:rsidP="00D6166F">
      <w:r w:rsidRPr="00C271C6">
        <w:t xml:space="preserve">De Mast, Jeroen and Tripp, Albert, </w:t>
      </w:r>
      <w:r w:rsidRPr="00C271C6">
        <w:rPr>
          <w:i/>
          <w:iCs/>
        </w:rPr>
        <w:t>“Exploratory Analysis in Quality Improvement Projects”</w:t>
      </w:r>
      <w:r w:rsidRPr="00C271C6">
        <w:t>, Journal of Quality Technology, Vol. 39, No. 4, October 2007</w:t>
      </w:r>
    </w:p>
    <w:p w14:paraId="3BA11914" w14:textId="15E48764" w:rsidR="00D6166F" w:rsidRDefault="00D6166F" w:rsidP="00D6166F">
      <w:r w:rsidRPr="00D6166F">
        <w:t>Beachell, E. J. and M. Monda.  1991.  “</w:t>
      </w:r>
      <w:r w:rsidRPr="00D6166F">
        <w:rPr>
          <w:i/>
          <w:iCs/>
        </w:rPr>
        <w:t>A Primer For Enumerative vs. Analytic Studies:  Using Caution In Statistical Inferences”</w:t>
      </w:r>
      <w:r w:rsidRPr="00D6166F">
        <w:t>.  ASQC Statistics Division Newsletter, Vol 16. No 3. Pp 6-10.</w:t>
      </w:r>
      <w:r w:rsidR="00903BC9">
        <w:t xml:space="preserve">  </w:t>
      </w:r>
    </w:p>
    <w:p w14:paraId="12C18088" w14:textId="77777777" w:rsidR="00F23CB7" w:rsidRDefault="00AC6E84" w:rsidP="008345AE">
      <w:r>
        <w:t xml:space="preserve">Snee, Ronald, D., </w:t>
      </w:r>
      <w:r w:rsidR="00F23CB7">
        <w:t>“</w:t>
      </w:r>
      <w:r w:rsidR="00F23CB7" w:rsidRPr="00197C13">
        <w:rPr>
          <w:i/>
          <w:iCs/>
        </w:rPr>
        <w:t>My Process is Too Variable – Now What?”,</w:t>
      </w:r>
      <w:r w:rsidR="00F23CB7">
        <w:t xml:space="preserve"> Quality Progress, </w:t>
      </w:r>
      <w:r>
        <w:t>December 2001</w:t>
      </w:r>
    </w:p>
    <w:p w14:paraId="246C8B25" w14:textId="77777777" w:rsidR="0058685F" w:rsidRDefault="0058685F" w:rsidP="0058685F">
      <w:r w:rsidRPr="0058685F">
        <w:t>de Mast, Jeroen, Roes, Kit C. B., Does, Ronald J. M. M.,  “</w:t>
      </w:r>
      <w:r w:rsidRPr="00197C13">
        <w:rPr>
          <w:i/>
          <w:iCs/>
        </w:rPr>
        <w:t>The Multi-Vari Chart:  A Systematic Approach</w:t>
      </w:r>
      <w:r w:rsidRPr="0058685F">
        <w:t>”, Quality Engineering, 13(3), pp437-447, 2001</w:t>
      </w:r>
    </w:p>
    <w:p w14:paraId="17DC8689" w14:textId="77777777" w:rsidR="0058685F" w:rsidRDefault="0058685F" w:rsidP="0058685F">
      <w:r w:rsidRPr="0058685F">
        <w:t>Bisgaard, Søren, Quality Quandaries, “</w:t>
      </w:r>
      <w:r w:rsidRPr="00197C13">
        <w:rPr>
          <w:i/>
          <w:iCs/>
        </w:rPr>
        <w:t>The Importance of Graphics in Problem Solving and Detective Work</w:t>
      </w:r>
      <w:r w:rsidRPr="0058685F">
        <w:t>”, CQP</w:t>
      </w:r>
      <w:r>
        <w:t>I report No. 137, February 1996</w:t>
      </w:r>
    </w:p>
    <w:p w14:paraId="0221F9BC" w14:textId="7C08F5AF" w:rsidR="0058685F" w:rsidRDefault="0009422D" w:rsidP="0058685F">
      <w:r w:rsidRPr="0009422D">
        <w:t>de Mast, Jeroen, Kemper, Benjamin, P. H., “</w:t>
      </w:r>
      <w:r w:rsidRPr="00197C13">
        <w:rPr>
          <w:i/>
          <w:iCs/>
        </w:rPr>
        <w:t>Principles of Exploratory Data Analysis in Problem Solving:  What Can We Learn from a Well-Known Case?”,</w:t>
      </w:r>
      <w:r w:rsidRPr="0009422D">
        <w:t xml:space="preserve"> Quality Engineering, 21:  pp. 366-375, 2009</w:t>
      </w:r>
    </w:p>
    <w:p w14:paraId="1667CF01" w14:textId="77777777" w:rsidR="00197C13" w:rsidRDefault="00197C13" w:rsidP="00197C13">
      <w:r w:rsidRPr="00637E5B">
        <w:t>Ott, Ellis R., “A Production Experiment with Mechanical Assemblies</w:t>
      </w:r>
      <w:r w:rsidRPr="00637E5B">
        <w:rPr>
          <w:i/>
        </w:rPr>
        <w:t>”, Industrial Quality Control</w:t>
      </w:r>
      <w:r w:rsidRPr="00637E5B">
        <w:t xml:space="preserve">, Vol. 9, No. 6, May 1953, pp. 124-130  </w:t>
      </w:r>
    </w:p>
    <w:p w14:paraId="6C764B1B" w14:textId="77777777" w:rsidR="000632F8" w:rsidRPr="000632F8" w:rsidRDefault="000632F8" w:rsidP="000632F8">
      <w:r w:rsidRPr="000632F8">
        <w:t>Tukey, John W., “</w:t>
      </w:r>
      <w:r w:rsidRPr="00197C13">
        <w:rPr>
          <w:i/>
          <w:iCs/>
        </w:rPr>
        <w:t>A Quick, Compact, Two Sample Test to Duckworth’s Specifications</w:t>
      </w:r>
      <w:r w:rsidRPr="000632F8">
        <w:t xml:space="preserve">”, </w:t>
      </w:r>
      <w:r w:rsidRPr="000632F8">
        <w:rPr>
          <w:i/>
          <w:iCs/>
        </w:rPr>
        <w:t>Technometrics</w:t>
      </w:r>
      <w:r w:rsidRPr="000632F8">
        <w:t xml:space="preserve">, vol. 1, February 1959, pp. 31-48. </w:t>
      </w:r>
    </w:p>
    <w:p w14:paraId="67920571" w14:textId="77777777" w:rsidR="000632F8" w:rsidRPr="000632F8" w:rsidRDefault="000632F8" w:rsidP="000632F8">
      <w:r w:rsidRPr="000632F8">
        <w:t>Westlake, W.J. (1971), “</w:t>
      </w:r>
      <w:r w:rsidRPr="00197C13">
        <w:rPr>
          <w:i/>
          <w:iCs/>
        </w:rPr>
        <w:t>A One-Sided Version of the Tukey-Duckworth Test</w:t>
      </w:r>
      <w:r w:rsidRPr="000632F8">
        <w:t xml:space="preserve">”, </w:t>
      </w:r>
      <w:r w:rsidRPr="000632F8">
        <w:rPr>
          <w:i/>
          <w:iCs/>
        </w:rPr>
        <w:t>Technometrics</w:t>
      </w:r>
      <w:r w:rsidRPr="000632F8">
        <w:t>, 13, p 901-903</w:t>
      </w:r>
    </w:p>
    <w:p w14:paraId="72BDBBFC" w14:textId="77777777" w:rsidR="00664075" w:rsidRDefault="00664075" w:rsidP="001947B4"/>
    <w:p w14:paraId="73E1AD47" w14:textId="77777777" w:rsidR="00D052F4" w:rsidRDefault="00D052F4" w:rsidP="001947B4"/>
    <w:p w14:paraId="33C16B03" w14:textId="77777777" w:rsidR="00D052F4" w:rsidRDefault="00D052F4" w:rsidP="001947B4"/>
    <w:p w14:paraId="1E33336D" w14:textId="77777777" w:rsidR="006F6AF8" w:rsidRDefault="006F6AF8">
      <w:pPr>
        <w:rPr>
          <w:b/>
          <w:sz w:val="24"/>
        </w:rPr>
      </w:pPr>
      <w:r>
        <w:rPr>
          <w:b/>
          <w:sz w:val="24"/>
        </w:rPr>
        <w:br w:type="page"/>
      </w:r>
    </w:p>
    <w:p w14:paraId="2D488E34" w14:textId="77777777" w:rsidR="003B7D01" w:rsidRPr="00197C13" w:rsidRDefault="003B7D01" w:rsidP="003B7D01">
      <w:pPr>
        <w:rPr>
          <w:b/>
          <w:szCs w:val="20"/>
        </w:rPr>
      </w:pPr>
      <w:r w:rsidRPr="00197C13">
        <w:rPr>
          <w:b/>
          <w:szCs w:val="20"/>
        </w:rPr>
        <w:lastRenderedPageBreak/>
        <w:t>Statistical Process Control (SPC)</w:t>
      </w:r>
    </w:p>
    <w:p w14:paraId="6678B558" w14:textId="10FCD5E3" w:rsidR="001F07C5" w:rsidRDefault="00075A9A" w:rsidP="00075A9A">
      <w:r>
        <w:t xml:space="preserve">The Red Bead Game </w:t>
      </w:r>
      <w:r>
        <w:br/>
      </w:r>
      <w:hyperlink r:id="rId37" w:history="1">
        <w:r w:rsidR="001F07C5" w:rsidRPr="00D17166">
          <w:rPr>
            <w:rStyle w:val="Hyperlink"/>
          </w:rPr>
          <w:t>https://deming.org/explore/red-bead-experiment/</w:t>
        </w:r>
      </w:hyperlink>
    </w:p>
    <w:p w14:paraId="23CC4F5B" w14:textId="151F226F" w:rsidR="00075A9A" w:rsidRDefault="00075A9A" w:rsidP="00075A9A">
      <w:r w:rsidRPr="003B7D01">
        <w:t xml:space="preserve">Wheeler, Donald J., </w:t>
      </w:r>
      <w:r w:rsidRPr="003B7D01">
        <w:rPr>
          <w:i/>
        </w:rPr>
        <w:t>“Myths About Shewhart’s Control Charts”</w:t>
      </w:r>
      <w:r w:rsidRPr="003B7D01">
        <w:t>, SPC Tool Kit column, Quality Digest, September, 1996</w:t>
      </w:r>
      <w:r>
        <w:t xml:space="preserve">  </w:t>
      </w:r>
      <w:hyperlink r:id="rId38" w:history="1">
        <w:r w:rsidRPr="005360D7">
          <w:rPr>
            <w:rStyle w:val="Hyperlink"/>
          </w:rPr>
          <w:t>http://www.qualitydigest.com/sep96/spctool.html</w:t>
        </w:r>
      </w:hyperlink>
      <w:r>
        <w:t xml:space="preserve">  </w:t>
      </w:r>
    </w:p>
    <w:p w14:paraId="700D18AB" w14:textId="77777777" w:rsidR="00075A9A" w:rsidRDefault="00075A9A" w:rsidP="00075A9A">
      <w:r>
        <w:t>Wheeler, Donald J., “</w:t>
      </w:r>
      <w:r w:rsidRPr="00A25DD1">
        <w:rPr>
          <w:i/>
        </w:rPr>
        <w:t>Myths about Process Behavior Charts</w:t>
      </w:r>
      <w:r>
        <w:t xml:space="preserve">”, Quality Digest September, 2011 </w:t>
      </w:r>
      <w:hyperlink r:id="rId39" w:history="1">
        <w:r w:rsidRPr="005360D7">
          <w:rPr>
            <w:rStyle w:val="Hyperlink"/>
          </w:rPr>
          <w:t>http://www.qualitydigest.com/inside/quality-insider-article/myths-about-process-behavior-charts.html</w:t>
        </w:r>
      </w:hyperlink>
    </w:p>
    <w:p w14:paraId="41784451" w14:textId="77777777" w:rsidR="00075A9A" w:rsidRPr="003B7D01" w:rsidRDefault="00075A9A" w:rsidP="00075A9A">
      <w:r w:rsidRPr="003B7D01">
        <w:t>Udler, David and Zaks, Alex, “</w:t>
      </w:r>
      <w:r w:rsidRPr="003B7D01">
        <w:rPr>
          <w:i/>
        </w:rPr>
        <w:t>Statistical Political Correctness</w:t>
      </w:r>
      <w:r w:rsidRPr="003B7D01">
        <w:t>”, Quality Digest, November, 1997</w:t>
      </w:r>
    </w:p>
    <w:p w14:paraId="3DE1BC5B" w14:textId="77777777" w:rsidR="00075A9A" w:rsidRPr="003B7D01" w:rsidRDefault="00075A9A" w:rsidP="00075A9A">
      <w:r w:rsidRPr="003B7D01">
        <w:t xml:space="preserve">Woodall, William H., </w:t>
      </w:r>
      <w:r w:rsidRPr="003B7D01">
        <w:rPr>
          <w:i/>
          <w:iCs/>
        </w:rPr>
        <w:t>et. al, “Controversies and Contradictions in Statistical Process Control”</w:t>
      </w:r>
      <w:r w:rsidRPr="003B7D01">
        <w:t xml:space="preserve"> and Discussions, Journal of Quality Technology. Vol. 32, No. 4, October 2000</w:t>
      </w:r>
    </w:p>
    <w:p w14:paraId="1803BC3D" w14:textId="77777777" w:rsidR="00075A9A" w:rsidRDefault="00075A9A" w:rsidP="00075A9A">
      <w:r>
        <w:t>W</w:t>
      </w:r>
      <w:r w:rsidRPr="003B7D01">
        <w:t xml:space="preserve">heeler, Donald, J., </w:t>
      </w:r>
      <w:r w:rsidRPr="003B7D01">
        <w:rPr>
          <w:i/>
        </w:rPr>
        <w:t>“Foundations of Shewhart’s Charts”</w:t>
      </w:r>
      <w:r w:rsidRPr="003B7D01">
        <w:t>, SPC Tool Kit column, Quality Digest, October, 1996</w:t>
      </w:r>
      <w:r>
        <w:t xml:space="preserve">  </w:t>
      </w:r>
      <w:hyperlink r:id="rId40" w:history="1">
        <w:r w:rsidRPr="005360D7">
          <w:rPr>
            <w:rStyle w:val="Hyperlink"/>
          </w:rPr>
          <w:t>http://www.qualitydigest.com/oct96/spctool.html</w:t>
        </w:r>
      </w:hyperlink>
    </w:p>
    <w:p w14:paraId="62592715" w14:textId="77777777" w:rsidR="00075A9A" w:rsidRDefault="00075A9A" w:rsidP="00075A9A">
      <w:r>
        <w:t>Hare, Lynn, “</w:t>
      </w:r>
      <w:r w:rsidRPr="00EF79A8">
        <w:rPr>
          <w:i/>
        </w:rPr>
        <w:t>SPC</w:t>
      </w:r>
      <w:r>
        <w:rPr>
          <w:i/>
        </w:rPr>
        <w:t>:</w:t>
      </w:r>
      <w:r w:rsidRPr="00EF79A8">
        <w:rPr>
          <w:i/>
        </w:rPr>
        <w:t xml:space="preserve"> From Chaos to Wiping the Floor</w:t>
      </w:r>
      <w:r>
        <w:t xml:space="preserve">”, Quality Progress, July 2003 </w:t>
      </w:r>
    </w:p>
    <w:p w14:paraId="7E3D6C58" w14:textId="0DD72367" w:rsidR="00075A9A" w:rsidRDefault="00075A9A" w:rsidP="00075A9A">
      <w:pPr>
        <w:autoSpaceDE w:val="0"/>
        <w:autoSpaceDN w:val="0"/>
        <w:adjustRightInd w:val="0"/>
        <w:spacing w:after="0" w:line="240" w:lineRule="auto"/>
      </w:pPr>
      <w:r>
        <w:t>W</w:t>
      </w:r>
      <w:r w:rsidRPr="003B7D01">
        <w:t xml:space="preserve">heeler, Donald, J., </w:t>
      </w:r>
      <w:r>
        <w:t>“</w:t>
      </w:r>
      <w:r w:rsidRPr="003E6C9C">
        <w:rPr>
          <w:i/>
          <w:iCs/>
        </w:rPr>
        <w:t>Consistency Charts – SPC for Measurement Systems</w:t>
      </w:r>
      <w:r>
        <w:rPr>
          <w:i/>
          <w:iCs/>
        </w:rPr>
        <w:t xml:space="preserve">” </w:t>
      </w:r>
      <w:r>
        <w:t xml:space="preserve">Quality Digest March, 2013 </w:t>
      </w:r>
      <w:hyperlink r:id="rId41" w:history="1">
        <w:r w:rsidR="00EA00C3" w:rsidRPr="00FE4ABC">
          <w:rPr>
            <w:rStyle w:val="Hyperlink"/>
          </w:rPr>
          <w:t>https://www.qualitydigest.com/inside/quality-insider-article/consistency-charts.html</w:t>
        </w:r>
      </w:hyperlink>
    </w:p>
    <w:p w14:paraId="1572598E" w14:textId="77777777" w:rsidR="00075A9A" w:rsidRPr="003E6C9C" w:rsidRDefault="00075A9A" w:rsidP="0007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0081"/>
          <w:sz w:val="24"/>
          <w:szCs w:val="24"/>
        </w:rPr>
      </w:pPr>
    </w:p>
    <w:p w14:paraId="5EE255E8" w14:textId="77777777" w:rsidR="00075A9A" w:rsidRDefault="00075A9A" w:rsidP="00075A9A">
      <w:r>
        <w:t xml:space="preserve">Wheeler, Donald, </w:t>
      </w:r>
      <w:r>
        <w:rPr>
          <w:i/>
        </w:rPr>
        <w:t>“The Right and Wrong Ways of Computing Limits”</w:t>
      </w:r>
      <w:r>
        <w:t xml:space="preserve">, Quality Digest, January 2010 </w:t>
      </w:r>
      <w:hyperlink r:id="rId42" w:history="1">
        <w:r w:rsidRPr="00032C50">
          <w:rPr>
            <w:rStyle w:val="Hyperlink"/>
          </w:rPr>
          <w:t>https://www.qualitydigest.com/inside/six-sigma-column/right-and-wrong-ways-computing-limits.html</w:t>
        </w:r>
      </w:hyperlink>
    </w:p>
    <w:p w14:paraId="2C067D66" w14:textId="77777777" w:rsidR="00075A9A" w:rsidRDefault="00075A9A" w:rsidP="00075A9A">
      <w:r>
        <w:t xml:space="preserve">Wheeler, Donald, </w:t>
      </w:r>
      <w:r>
        <w:rPr>
          <w:i/>
        </w:rPr>
        <w:t>“Good Limits from Bad Data I”</w:t>
      </w:r>
      <w:r>
        <w:t xml:space="preserve">, Quality Digest, March 1997 </w:t>
      </w:r>
      <w:hyperlink r:id="rId43" w:history="1">
        <w:r w:rsidRPr="005360D7">
          <w:rPr>
            <w:rStyle w:val="Hyperlink"/>
          </w:rPr>
          <w:t>http://www.qualitydigest.com/march97/html/spctool.html</w:t>
        </w:r>
      </w:hyperlink>
    </w:p>
    <w:p w14:paraId="10057CE9" w14:textId="77777777" w:rsidR="00075A9A" w:rsidRPr="00C01803" w:rsidRDefault="00075A9A" w:rsidP="00075A9A">
      <w:r>
        <w:t xml:space="preserve">Wheeler, Donald, </w:t>
      </w:r>
      <w:r>
        <w:rPr>
          <w:i/>
        </w:rPr>
        <w:t>“Good Limits from Bad Data II”</w:t>
      </w:r>
      <w:r>
        <w:t xml:space="preserve">, Quality Digest, April 1997 </w:t>
      </w:r>
      <w:hyperlink r:id="rId44" w:history="1">
        <w:r w:rsidRPr="005360D7">
          <w:rPr>
            <w:rStyle w:val="Hyperlink"/>
          </w:rPr>
          <w:t>http://www.qualitydigest.com/april97/html/spctool.html</w:t>
        </w:r>
      </w:hyperlink>
    </w:p>
    <w:p w14:paraId="344FBA8B" w14:textId="51C399A9" w:rsidR="00075A9A" w:rsidRDefault="00075A9A" w:rsidP="00075A9A">
      <w:pPr>
        <w:autoSpaceDE w:val="0"/>
        <w:autoSpaceDN w:val="0"/>
        <w:adjustRightInd w:val="0"/>
        <w:spacing w:after="0" w:line="240" w:lineRule="auto"/>
      </w:pPr>
      <w:r>
        <w:t xml:space="preserve">Wheeler, Donald, </w:t>
      </w:r>
      <w:r>
        <w:rPr>
          <w:i/>
          <w:iCs/>
        </w:rPr>
        <w:t>“The Empirical Rule of Distributions”</w:t>
      </w:r>
      <w:r>
        <w:t xml:space="preserve">, Quality Digest, March, 2018  </w:t>
      </w:r>
      <w:hyperlink r:id="rId45" w:history="1">
        <w:r w:rsidR="00EA00C3" w:rsidRPr="00FE4ABC">
          <w:rPr>
            <w:rStyle w:val="Hyperlink"/>
          </w:rPr>
          <w:t>https://www.qualitydigest.com/inside/statistics-column/empirical-rule-030518.html</w:t>
        </w:r>
      </w:hyperlink>
    </w:p>
    <w:p w14:paraId="53F4FAC8" w14:textId="246EAB68" w:rsidR="00EA00C3" w:rsidRDefault="00EA00C3" w:rsidP="00075A9A">
      <w:pPr>
        <w:autoSpaceDE w:val="0"/>
        <w:autoSpaceDN w:val="0"/>
        <w:adjustRightInd w:val="0"/>
        <w:spacing w:after="0" w:line="240" w:lineRule="auto"/>
      </w:pPr>
      <w:r>
        <w:t xml:space="preserve">See also SPC Press article </w:t>
      </w:r>
      <w:r w:rsidR="00D06ABA">
        <w:t>“</w:t>
      </w:r>
      <w:r>
        <w:t>Is There an Empirical Rule for Probability Models</w:t>
      </w:r>
      <w:r w:rsidR="00D06ABA">
        <w:t>”</w:t>
      </w:r>
    </w:p>
    <w:p w14:paraId="76705FDD" w14:textId="77777777" w:rsidR="00D06ABA" w:rsidRDefault="00D06ABA" w:rsidP="0007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D"/>
          <w:sz w:val="24"/>
          <w:szCs w:val="24"/>
        </w:rPr>
      </w:pPr>
    </w:p>
    <w:p w14:paraId="71B43684" w14:textId="77777777" w:rsidR="00075A9A" w:rsidRDefault="00075A9A" w:rsidP="00075A9A">
      <w:pPr>
        <w:autoSpaceDE w:val="0"/>
        <w:autoSpaceDN w:val="0"/>
        <w:adjustRightInd w:val="0"/>
        <w:spacing w:after="0" w:line="240" w:lineRule="auto"/>
      </w:pPr>
      <w:r w:rsidRPr="00C7036E">
        <w:t>McGue, Frank; Ermer, Donald S., “</w:t>
      </w:r>
      <w:r w:rsidRPr="00C7036E">
        <w:rPr>
          <w:i/>
        </w:rPr>
        <w:t>Rational Samples – Not Random Samples</w:t>
      </w:r>
      <w:r w:rsidRPr="00C7036E">
        <w:t xml:space="preserve">”, </w:t>
      </w:r>
      <w:r w:rsidRPr="00C7036E">
        <w:rPr>
          <w:i/>
          <w:iCs/>
        </w:rPr>
        <w:t>Quality Magazine</w:t>
      </w:r>
      <w:r>
        <w:t>, December</w:t>
      </w:r>
      <w:r w:rsidRPr="00C7036E">
        <w:t xml:space="preserve"> 1988</w:t>
      </w:r>
    </w:p>
    <w:p w14:paraId="7494FA39" w14:textId="77777777" w:rsidR="00432FE8" w:rsidRPr="003E6C9C" w:rsidRDefault="00432FE8" w:rsidP="0007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D"/>
          <w:sz w:val="24"/>
          <w:szCs w:val="24"/>
        </w:rPr>
      </w:pPr>
    </w:p>
    <w:p w14:paraId="299C65DB" w14:textId="77777777" w:rsidR="00075A9A" w:rsidRDefault="00075A9A" w:rsidP="00075A9A">
      <w:r w:rsidRPr="00C7036E">
        <w:t>Wheeler, Donald, “</w:t>
      </w:r>
      <w:r w:rsidRPr="00C7036E">
        <w:rPr>
          <w:i/>
        </w:rPr>
        <w:t>What is a Rational Subgroup?</w:t>
      </w:r>
      <w:r w:rsidRPr="00C7036E">
        <w:t xml:space="preserve">”, </w:t>
      </w:r>
      <w:r w:rsidRPr="00C7036E">
        <w:rPr>
          <w:i/>
          <w:iCs/>
        </w:rPr>
        <w:t>Quality Digest</w:t>
      </w:r>
      <w:r>
        <w:t>, October</w:t>
      </w:r>
      <w:r w:rsidRPr="00C7036E">
        <w:t xml:space="preserve"> 1997</w:t>
      </w:r>
      <w:r>
        <w:t xml:space="preserve">  </w:t>
      </w:r>
      <w:hyperlink r:id="rId46" w:history="1">
        <w:r w:rsidRPr="005360D7">
          <w:rPr>
            <w:rStyle w:val="Hyperlink"/>
          </w:rPr>
          <w:t>http://www.qualitydigest.com/oct97/html/spctool.html</w:t>
        </w:r>
      </w:hyperlink>
    </w:p>
    <w:p w14:paraId="6FFC5ECB" w14:textId="7D5A6E20" w:rsidR="00075A9A" w:rsidRDefault="00075A9A" w:rsidP="00075A9A">
      <w:r>
        <w:t xml:space="preserve">Wheeler, Donald, </w:t>
      </w:r>
      <w:r>
        <w:rPr>
          <w:i/>
        </w:rPr>
        <w:t>“Rational Subgrouping</w:t>
      </w:r>
      <w:r w:rsidRPr="00A25DD1">
        <w:t>”, Quality Digest, June 2015</w:t>
      </w:r>
      <w:r>
        <w:t xml:space="preserve"> </w:t>
      </w:r>
      <w:hyperlink r:id="rId47" w:history="1">
        <w:r w:rsidR="00432FE8" w:rsidRPr="002E59D5">
          <w:rPr>
            <w:rStyle w:val="Hyperlink"/>
          </w:rPr>
          <w:t>https://www.qualitydigest.com/inside/statistics-column/rational-sampling-070115.html</w:t>
        </w:r>
      </w:hyperlink>
    </w:p>
    <w:p w14:paraId="3FCD8297" w14:textId="64218861" w:rsidR="00075A9A" w:rsidRDefault="00432FE8" w:rsidP="00075A9A">
      <w:r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="00420C6A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="00075A9A" w:rsidRPr="00C7036E">
        <w:t>Wheeler, Donald, “</w:t>
      </w:r>
      <w:r w:rsidR="00075A9A" w:rsidRPr="00C7036E">
        <w:rPr>
          <w:i/>
        </w:rPr>
        <w:t>Good Limits from Bad Data Part III</w:t>
      </w:r>
      <w:r w:rsidR="00075A9A" w:rsidRPr="00C7036E">
        <w:t xml:space="preserve">”, </w:t>
      </w:r>
      <w:r w:rsidR="00075A9A" w:rsidRPr="00C7036E">
        <w:rPr>
          <w:i/>
          <w:iCs/>
        </w:rPr>
        <w:t>Quality Digest</w:t>
      </w:r>
      <w:r w:rsidR="00075A9A">
        <w:t>, May</w:t>
      </w:r>
      <w:r w:rsidR="00075A9A" w:rsidRPr="00C7036E">
        <w:t xml:space="preserve"> 1997</w:t>
      </w:r>
      <w:r w:rsidR="00075A9A">
        <w:t xml:space="preserve">  </w:t>
      </w:r>
      <w:hyperlink r:id="rId48" w:history="1">
        <w:r w:rsidR="00075A9A" w:rsidRPr="005360D7">
          <w:rPr>
            <w:rStyle w:val="Hyperlink"/>
          </w:rPr>
          <w:t>http://www.qualitydigest.com/may97/html/spctool.html</w:t>
        </w:r>
      </w:hyperlink>
    </w:p>
    <w:p w14:paraId="5D550D78" w14:textId="77777777" w:rsidR="00420C6A" w:rsidRPr="00420C6A" w:rsidRDefault="00075A9A" w:rsidP="00420C6A">
      <w:pPr>
        <w:pStyle w:val="PlainText"/>
        <w:rPr>
          <w:rFonts w:asciiTheme="minorHAnsi" w:hAnsiTheme="minorHAnsi"/>
          <w:i/>
          <w:sz w:val="22"/>
        </w:rPr>
      </w:pPr>
      <w:r w:rsidRPr="000B29BC">
        <w:rPr>
          <w:rFonts w:asciiTheme="minorHAnsi" w:hAnsiTheme="minorHAnsi"/>
          <w:sz w:val="22"/>
        </w:rPr>
        <w:t xml:space="preserve">Wheeler, Donald, </w:t>
      </w:r>
      <w:r w:rsidRPr="000B29BC">
        <w:rPr>
          <w:rFonts w:asciiTheme="minorHAnsi" w:hAnsiTheme="minorHAnsi"/>
          <w:i/>
          <w:sz w:val="22"/>
        </w:rPr>
        <w:t>“</w:t>
      </w:r>
      <w:r w:rsidR="00420C6A" w:rsidRPr="00420C6A">
        <w:rPr>
          <w:rFonts w:asciiTheme="minorHAnsi" w:hAnsiTheme="minorHAnsi"/>
          <w:i/>
          <w:sz w:val="22"/>
        </w:rPr>
        <w:t>A History of the Chart for Individual Values</w:t>
      </w:r>
    </w:p>
    <w:p w14:paraId="4A17A39C" w14:textId="0E25C8CA" w:rsidR="00075A9A" w:rsidRDefault="00420C6A" w:rsidP="00420C6A">
      <w:pPr>
        <w:pStyle w:val="PlainText"/>
        <w:rPr>
          <w:rFonts w:ascii="Palatino-Roman" w:hAnsi="Palatino-Roman" w:cs="Palatino-Roman"/>
          <w:sz w:val="20"/>
          <w:szCs w:val="20"/>
        </w:rPr>
      </w:pPr>
      <w:r w:rsidRPr="00420C6A">
        <w:rPr>
          <w:rFonts w:asciiTheme="minorHAnsi" w:hAnsiTheme="minorHAnsi"/>
          <w:i/>
          <w:sz w:val="22"/>
        </w:rPr>
        <w:t>The ultimate in homogeneous subgroups</w:t>
      </w:r>
      <w:r w:rsidR="00075A9A" w:rsidRPr="000B29BC">
        <w:rPr>
          <w:rFonts w:asciiTheme="minorHAnsi" w:hAnsiTheme="minorHAnsi"/>
          <w:i/>
          <w:sz w:val="22"/>
        </w:rPr>
        <w:t>”</w:t>
      </w:r>
      <w:r w:rsidR="00075A9A" w:rsidRPr="000B29BC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Quality Digest, July 2017</w:t>
      </w:r>
      <w:r w:rsidR="00075A9A" w:rsidRPr="000B29BC">
        <w:rPr>
          <w:rFonts w:asciiTheme="minorHAnsi" w:hAnsiTheme="minorHAnsi"/>
          <w:sz w:val="22"/>
        </w:rPr>
        <w:t xml:space="preserve"> </w:t>
      </w:r>
      <w:hyperlink r:id="rId49" w:history="1">
        <w:r w:rsidRPr="002E59D5">
          <w:rPr>
            <w:rStyle w:val="Hyperlink"/>
            <w:rFonts w:ascii="Palatino-Roman" w:hAnsi="Palatino-Roman" w:cs="Palatino-Roman"/>
            <w:sz w:val="20"/>
            <w:szCs w:val="20"/>
          </w:rPr>
          <w:t>www.spcpress.com/pdf/DJW316.pdf</w:t>
        </w:r>
      </w:hyperlink>
    </w:p>
    <w:p w14:paraId="5078C05D" w14:textId="77777777" w:rsidR="00420C6A" w:rsidRDefault="00420C6A" w:rsidP="00075A9A">
      <w:pPr>
        <w:pStyle w:val="PlainText"/>
        <w:rPr>
          <w:rStyle w:val="Hyperlink"/>
          <w:rFonts w:asciiTheme="minorHAnsi" w:hAnsiTheme="minorHAnsi"/>
          <w:sz w:val="22"/>
        </w:rPr>
      </w:pPr>
    </w:p>
    <w:p w14:paraId="07EC7FD3" w14:textId="77777777" w:rsidR="00075A9A" w:rsidRPr="000B29BC" w:rsidRDefault="00075A9A" w:rsidP="00075A9A">
      <w:pPr>
        <w:pStyle w:val="PlainText"/>
        <w:rPr>
          <w:rFonts w:asciiTheme="minorHAnsi" w:hAnsiTheme="minorHAnsi"/>
          <w:sz w:val="22"/>
        </w:rPr>
      </w:pPr>
    </w:p>
    <w:p w14:paraId="16F08790" w14:textId="77777777" w:rsidR="00075A9A" w:rsidRDefault="00075A9A" w:rsidP="00075A9A">
      <w:r>
        <w:t>Sarkar, Ashok; Pal, Surajit, “</w:t>
      </w:r>
      <w:r w:rsidRPr="00BF7774">
        <w:rPr>
          <w:i/>
        </w:rPr>
        <w:t>Process Control and Evaluation in the Presence of Systematic Assignable Cause</w:t>
      </w:r>
      <w:r>
        <w:t>”, Quality Engineering, Volume 10(2), 1997-1998.</w:t>
      </w:r>
    </w:p>
    <w:p w14:paraId="248D64D9" w14:textId="77777777" w:rsidR="00075A9A" w:rsidRDefault="00075A9A" w:rsidP="00075A9A">
      <w:r>
        <w:t>Wheeler, Donald, “</w:t>
      </w:r>
      <w:r w:rsidRPr="00BF7774">
        <w:rPr>
          <w:i/>
        </w:rPr>
        <w:t>Can I Have Sloping Limits?</w:t>
      </w:r>
      <w:r>
        <w:t>”, Quality Magazine, May 1999</w:t>
      </w:r>
    </w:p>
    <w:p w14:paraId="5F62A1E3" w14:textId="77777777" w:rsidR="00075A9A" w:rsidRDefault="00075A9A" w:rsidP="00075A9A">
      <w:r>
        <w:t>Selden, Paul H., “</w:t>
      </w:r>
      <w:r w:rsidRPr="00BF7774">
        <w:rPr>
          <w:i/>
        </w:rPr>
        <w:t>Using SPC to Cure Sales Heartburn</w:t>
      </w:r>
      <w:r>
        <w:t xml:space="preserve">”, SPC INK, 1999 #1 </w:t>
      </w:r>
      <w:hyperlink r:id="rId50" w:history="1">
        <w:r w:rsidRPr="004743E3">
          <w:rPr>
            <w:rStyle w:val="Hyperlink"/>
          </w:rPr>
          <w:t>http://www.spcpress.com/pdf/other/Selden.pdf</w:t>
        </w:r>
      </w:hyperlink>
    </w:p>
    <w:p w14:paraId="65E95F20" w14:textId="77777777" w:rsidR="00075A9A" w:rsidRDefault="00075A9A" w:rsidP="00075A9A">
      <w:r>
        <w:t>Turk, Nicholas, J., “</w:t>
      </w:r>
      <w:r w:rsidRPr="00BF7774">
        <w:rPr>
          <w:i/>
        </w:rPr>
        <w:t>Charting Individuals for a Truncated Distribution</w:t>
      </w:r>
      <w:r>
        <w:t>, Quality, pp. 81, June 1988</w:t>
      </w:r>
    </w:p>
    <w:p w14:paraId="44F32A6A" w14:textId="77777777" w:rsidR="00075A9A" w:rsidRDefault="00075A9A" w:rsidP="00075A9A">
      <w:r>
        <w:t xml:space="preserve">Pyzdek, Thomas, </w:t>
      </w:r>
      <w:r w:rsidRPr="00247349">
        <w:rPr>
          <w:i/>
          <w:iCs/>
        </w:rPr>
        <w:t>“SPC Guide, Median Control Charts”,</w:t>
      </w:r>
      <w:r>
        <w:t xml:space="preserve"> Quality Digest December 1998 </w:t>
      </w:r>
      <w:hyperlink r:id="rId51" w:history="1">
        <w:r w:rsidRPr="0081629D">
          <w:rPr>
            <w:rStyle w:val="Hyperlink"/>
          </w:rPr>
          <w:t>http://www.qualitydigest.com/dec98/html/spctool.html</w:t>
        </w:r>
      </w:hyperlink>
    </w:p>
    <w:p w14:paraId="3FAEEB8A" w14:textId="77777777" w:rsidR="00075A9A" w:rsidRDefault="00075A9A" w:rsidP="00075A9A">
      <w:r>
        <w:t xml:space="preserve">Van der Veen, John, Holst, Perry, </w:t>
      </w:r>
      <w:r>
        <w:rPr>
          <w:i/>
          <w:iCs/>
        </w:rPr>
        <w:t>“Median/Individual Measurements Control Charting and Analysis for Family Processes”</w:t>
      </w:r>
      <w:r>
        <w:t xml:space="preserve">, NWA Analytics,  </w:t>
      </w:r>
      <w:hyperlink r:id="rId52" w:history="1">
        <w:r>
          <w:rPr>
            <w:rStyle w:val="Hyperlink"/>
          </w:rPr>
          <w:t>https://www.nwasoft.com/resources/information-center/white-paper/medianindividual-measurements-control-charting-and-analysis</w:t>
        </w:r>
      </w:hyperlink>
    </w:p>
    <w:p w14:paraId="348EEE77" w14:textId="415E2BCF" w:rsidR="00075A9A" w:rsidRPr="00CD7AE1" w:rsidRDefault="00075A9A" w:rsidP="00075A9A">
      <w:r>
        <w:t xml:space="preserve">Wheeler, Donald, </w:t>
      </w:r>
      <w:r>
        <w:rPr>
          <w:i/>
        </w:rPr>
        <w:t>“The Three-Way Chart”</w:t>
      </w:r>
      <w:r>
        <w:t>, Quality Digest, March 2017</w:t>
      </w:r>
      <w:r w:rsidR="00CD7AE1">
        <w:t xml:space="preserve">  </w:t>
      </w:r>
      <w:hyperlink r:id="rId53" w:history="1">
        <w:r w:rsidR="00CD7AE1" w:rsidRPr="002E59D5">
          <w:rPr>
            <w:rStyle w:val="Hyperlink"/>
            <w:rFonts w:cs="Times New Roman"/>
            <w:sz w:val="24"/>
            <w:szCs w:val="24"/>
          </w:rPr>
          <w:t>http://www.qualitydigest.com/inside/statistics-column/three-way-chart-030617.html</w:t>
        </w:r>
      </w:hyperlink>
    </w:p>
    <w:p w14:paraId="6A5F2332" w14:textId="77777777" w:rsidR="00075A9A" w:rsidRDefault="00075A9A" w:rsidP="00075A9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t>Maness, Thomas C., Kozak, Robert A., Staudhammer, Christina,</w:t>
      </w:r>
      <w:r w:rsidRPr="00937FC8">
        <w:rPr>
          <w:i/>
        </w:rPr>
        <w:t xml:space="preserve"> “</w:t>
      </w:r>
      <w:r w:rsidRPr="00937FC8">
        <w:rPr>
          <w:rFonts w:cs="Times New Roman"/>
          <w:i/>
          <w:color w:val="000000"/>
        </w:rPr>
        <w:t>Applying Real-Time Statistical Process Control to Manufacturing</w:t>
      </w:r>
      <w:r>
        <w:rPr>
          <w:rFonts w:cs="Times New Roman"/>
          <w:i/>
          <w:color w:val="000000"/>
        </w:rPr>
        <w:t xml:space="preserve"> </w:t>
      </w:r>
      <w:r w:rsidRPr="00937FC8">
        <w:rPr>
          <w:rFonts w:cs="Times New Roman"/>
          <w:i/>
          <w:color w:val="000000"/>
        </w:rPr>
        <w:t>Processes Exhibiting Between and Within Part Size Variability</w:t>
      </w:r>
      <w:r w:rsidRPr="004269D4">
        <w:rPr>
          <w:rFonts w:cs="Times New Roman"/>
          <w:color w:val="000000"/>
          <w:sz w:val="20"/>
          <w:szCs w:val="28"/>
        </w:rPr>
        <w:t xml:space="preserve"> </w:t>
      </w:r>
      <w:r w:rsidRPr="004269D4">
        <w:rPr>
          <w:rFonts w:cs="Times New Roman"/>
          <w:i/>
          <w:color w:val="000000"/>
        </w:rPr>
        <w:t>in the Wood Products Industry</w:t>
      </w:r>
      <w:r>
        <w:rPr>
          <w:rFonts w:cs="Times New Roman"/>
          <w:i/>
          <w:color w:val="000000"/>
        </w:rPr>
        <w:t>”</w:t>
      </w:r>
      <w:r>
        <w:rPr>
          <w:rFonts w:cs="Times New Roman"/>
          <w:color w:val="000000"/>
        </w:rPr>
        <w:t>, Quality Engineering, Vol. 16, No. 1, pp. 113-125, 2003-2004</w:t>
      </w:r>
    </w:p>
    <w:p w14:paraId="5ED61871" w14:textId="77777777" w:rsidR="00075A9A" w:rsidRPr="004269D4" w:rsidRDefault="00075A9A" w:rsidP="00075A9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</w:rPr>
      </w:pPr>
    </w:p>
    <w:p w14:paraId="56749ABD" w14:textId="77777777" w:rsidR="00075A9A" w:rsidRDefault="00075A9A" w:rsidP="00075A9A">
      <w:r>
        <w:t>Cheok, C. H.,   Ziqiang, John Mao, “</w:t>
      </w:r>
      <w:r w:rsidRPr="00BF7774">
        <w:rPr>
          <w:i/>
        </w:rPr>
        <w:t>A Solution for an Effective Excursion Triggering System for Continuous Flow Manufacturing</w:t>
      </w:r>
      <w:r>
        <w:t>”, Intel Internal Publication, October 1999.</w:t>
      </w:r>
    </w:p>
    <w:p w14:paraId="52612FE2" w14:textId="77777777" w:rsidR="00075A9A" w:rsidRDefault="00075A9A" w:rsidP="00075A9A">
      <w:r>
        <w:t>Goh, T. N., “</w:t>
      </w:r>
      <w:r w:rsidRPr="00BF7774">
        <w:rPr>
          <w:i/>
        </w:rPr>
        <w:t>A Statistical Procedure for Defect Control in High Quality Manufacturing</w:t>
      </w:r>
      <w:r>
        <w:t>”, Sensors Controls and Quality Issues in Manufacturing, ASME 1991, pp395-401.</w:t>
      </w:r>
    </w:p>
    <w:p w14:paraId="06A9C2AE" w14:textId="5E812181" w:rsidR="00075A9A" w:rsidRDefault="00075A9A" w:rsidP="00CD7AE1">
      <w:pPr>
        <w:autoSpaceDE w:val="0"/>
        <w:autoSpaceDN w:val="0"/>
        <w:adjustRightInd w:val="0"/>
        <w:spacing w:after="0" w:line="240" w:lineRule="auto"/>
      </w:pPr>
      <w:r>
        <w:t xml:space="preserve">Wheeler, Donald, </w:t>
      </w:r>
      <w:r>
        <w:rPr>
          <w:i/>
        </w:rPr>
        <w:t xml:space="preserve">“What About p-charts?”, </w:t>
      </w:r>
      <w:hyperlink r:id="rId54" w:history="1">
        <w:r w:rsidR="00CD7AE1" w:rsidRPr="002E59D5">
          <w:rPr>
            <w:rStyle w:val="Hyperlink"/>
          </w:rPr>
          <w:t>https://www.qualitydigest.com/inside/quality-insider-article/what-about-p-charts-093011.html</w:t>
        </w:r>
      </w:hyperlink>
    </w:p>
    <w:p w14:paraId="003294AA" w14:textId="1156FC97" w:rsidR="00CD7AE1" w:rsidRDefault="00CD7AE1">
      <w:r>
        <w:br w:type="page"/>
      </w:r>
    </w:p>
    <w:p w14:paraId="5124DE62" w14:textId="77777777" w:rsidR="00CD7AE1" w:rsidRPr="00203D5B" w:rsidRDefault="00CD7AE1" w:rsidP="00CD7AE1">
      <w:pPr>
        <w:autoSpaceDE w:val="0"/>
        <w:autoSpaceDN w:val="0"/>
        <w:adjustRightInd w:val="0"/>
        <w:spacing w:after="0" w:line="240" w:lineRule="auto"/>
      </w:pPr>
    </w:p>
    <w:p w14:paraId="395034C7" w14:textId="77777777" w:rsidR="004E3172" w:rsidRPr="00254632" w:rsidRDefault="004E3172" w:rsidP="004E3172">
      <w:pPr>
        <w:rPr>
          <w:b/>
          <w:sz w:val="24"/>
        </w:rPr>
      </w:pPr>
      <w:r>
        <w:rPr>
          <w:b/>
          <w:sz w:val="24"/>
        </w:rPr>
        <w:t>Process Capability (Cp</w:t>
      </w:r>
      <w:r w:rsidRPr="004E3172">
        <w:rPr>
          <w:b/>
          <w:sz w:val="24"/>
          <w:vertAlign w:val="subscript"/>
        </w:rPr>
        <w:t>k</w:t>
      </w:r>
      <w:r>
        <w:rPr>
          <w:b/>
          <w:sz w:val="24"/>
        </w:rPr>
        <w:t xml:space="preserve"> / Pp</w:t>
      </w:r>
      <w:r w:rsidRPr="004E3172">
        <w:rPr>
          <w:b/>
          <w:sz w:val="24"/>
          <w:vertAlign w:val="subscript"/>
        </w:rPr>
        <w:t>k</w:t>
      </w:r>
      <w:r>
        <w:rPr>
          <w:b/>
          <w:sz w:val="24"/>
        </w:rPr>
        <w:t>)</w:t>
      </w:r>
    </w:p>
    <w:p w14:paraId="55058172" w14:textId="77777777" w:rsidR="004E3172" w:rsidRDefault="004E3172" w:rsidP="004E3172">
      <w:pPr>
        <w:rPr>
          <w:b/>
        </w:rPr>
      </w:pPr>
      <w:r>
        <w:rPr>
          <w:b/>
        </w:rPr>
        <w:t>Articles</w:t>
      </w:r>
    </w:p>
    <w:p w14:paraId="4F43D35F" w14:textId="77777777" w:rsidR="004E3172" w:rsidRDefault="00AB24C9" w:rsidP="001947B4">
      <w:r>
        <w:t>Sullivan, L. P., “Reducing Variability:  A New Approach to Quality”, Quality Progress, July 1984 and “Letters” Quality Progress, April, 1985</w:t>
      </w:r>
    </w:p>
    <w:p w14:paraId="7810BEFF" w14:textId="77777777" w:rsidR="00AB24C9" w:rsidRDefault="00AB24C9" w:rsidP="001947B4">
      <w:r>
        <w:t>Gunter, Berton H., “The Use and Abuse of Cp</w:t>
      </w:r>
      <w:r w:rsidRPr="00AB24C9">
        <w:rPr>
          <w:vertAlign w:val="subscript"/>
        </w:rPr>
        <w:t>k</w:t>
      </w:r>
      <w:r>
        <w:t xml:space="preserve">”, Statistics Corner, Quality Progress, </w:t>
      </w:r>
      <w:r w:rsidR="0096489F">
        <w:t xml:space="preserve">Part 1 </w:t>
      </w:r>
      <w:r>
        <w:t>January 1989</w:t>
      </w:r>
      <w:r w:rsidR="0096489F">
        <w:t xml:space="preserve">, </w:t>
      </w:r>
      <w:r w:rsidR="0096489F">
        <w:rPr>
          <w:sz w:val="20"/>
        </w:rPr>
        <w:t>Part 2 March 1989, Part 3 May 1989, Part 4 July 1989</w:t>
      </w:r>
    </w:p>
    <w:p w14:paraId="357C3486" w14:textId="77777777" w:rsidR="00AB24C9" w:rsidRDefault="00AB24C9" w:rsidP="001947B4">
      <w:r>
        <w:t>Pignatiell, Joseph J. Jr., Ramberg, John S., “Capability Indices:  Just Say “NO!””, ASQC Quality Congress Transactions – Boston, 1993</w:t>
      </w:r>
    </w:p>
    <w:p w14:paraId="78F7C421" w14:textId="77777777" w:rsidR="00EE58B0" w:rsidRDefault="00EE58B0" w:rsidP="001947B4">
      <w:r>
        <w:t xml:space="preserve">Leonard, James, “I Ain’t Gonna Teach It”, Process Improvement Blog, 2013 </w:t>
      </w:r>
      <w:hyperlink r:id="rId55" w:history="1">
        <w:r w:rsidRPr="00AB2851">
          <w:rPr>
            <w:rStyle w:val="Hyperlink"/>
          </w:rPr>
          <w:t>http://www.jimleonardpi.com/blog/i-aint-gonna-teach-it/</w:t>
        </w:r>
      </w:hyperlink>
    </w:p>
    <w:p w14:paraId="542C22D1" w14:textId="77777777" w:rsidR="00AB24C9" w:rsidRDefault="00AB24C9" w:rsidP="001947B4">
      <w:r>
        <w:t>Nelson, Peter R., Editorial, Journal of Quality Technology, Vol. 24, No. 4.</w:t>
      </w:r>
      <w:r w:rsidR="00E634D7">
        <w:t>, October</w:t>
      </w:r>
      <w:r>
        <w:t>, 1992 Issue devoted to Process Capability Indices</w:t>
      </w:r>
    </w:p>
    <w:p w14:paraId="3C409D71" w14:textId="5024C6FE" w:rsidR="00885C12" w:rsidRDefault="00885C12" w:rsidP="00885C12">
      <w:r>
        <w:t>Taguchi, Genichi, C</w:t>
      </w:r>
      <w:r w:rsidR="00075A9A">
        <w:t>l</w:t>
      </w:r>
      <w:r>
        <w:t xml:space="preserve">ausing, Don, “Robust Quality”, Harvard Business Review, January-February 1990.  </w:t>
      </w:r>
      <w:r>
        <w:br/>
      </w:r>
      <w:hyperlink r:id="rId56" w:history="1">
        <w:r w:rsidRPr="00952839">
          <w:rPr>
            <w:rStyle w:val="Hyperlink"/>
          </w:rPr>
          <w:t>https://hbr.org/1990/01/robust-quality</w:t>
        </w:r>
      </w:hyperlink>
    </w:p>
    <w:p w14:paraId="15E4D903" w14:textId="77777777" w:rsidR="00AB24C9" w:rsidRDefault="00885C12" w:rsidP="001947B4">
      <w:r>
        <w:t>Barsalou, Matthew, “The Legacies of Genichi Taguchi”, Quality Digest, March 2013</w:t>
      </w:r>
      <w:r>
        <w:br/>
      </w:r>
      <w:hyperlink r:id="rId57" w:history="1">
        <w:r w:rsidRPr="00952839">
          <w:rPr>
            <w:rStyle w:val="Hyperlink"/>
          </w:rPr>
          <w:t>http://www.qualitydigest.com/inside/quality-insider-article/legacies-genichi-taguchi.html#</w:t>
        </w:r>
      </w:hyperlink>
    </w:p>
    <w:p w14:paraId="0765FD38" w14:textId="77777777" w:rsidR="00906EAE" w:rsidRDefault="008F7232" w:rsidP="00906EAE">
      <w:pPr>
        <w:spacing w:after="0"/>
      </w:pPr>
      <w:r>
        <w:t>Internal Ford Video “Continuous Improvement in Quality and Productivity”</w:t>
      </w:r>
      <w:r w:rsidR="00906EAE">
        <w:t xml:space="preserve"> produced by Radio, TV, and</w:t>
      </w:r>
    </w:p>
    <w:p w14:paraId="6EAFF880" w14:textId="77777777" w:rsidR="00885C12" w:rsidRDefault="00906EAE" w:rsidP="00906EAE">
      <w:pPr>
        <w:spacing w:after="0"/>
      </w:pPr>
      <w:r>
        <w:t>Public Affairs Staff, Ford Motor Company, Dearborn, MI (1987).</w:t>
      </w:r>
      <w:r w:rsidR="008F7232">
        <w:br/>
      </w:r>
      <w:hyperlink r:id="rId58" w:history="1">
        <w:r w:rsidR="008F7232" w:rsidRPr="00952839">
          <w:rPr>
            <w:rStyle w:val="Hyperlink"/>
          </w:rPr>
          <w:t>https://www.youtube.com/watch?v=uAfUOfSY-S0</w:t>
        </w:r>
      </w:hyperlink>
    </w:p>
    <w:p w14:paraId="6FDD3850" w14:textId="77777777" w:rsidR="008F7232" w:rsidRDefault="008F7232" w:rsidP="001947B4"/>
    <w:p w14:paraId="33E8503D" w14:textId="77777777" w:rsidR="005C52B7" w:rsidRDefault="005C52B7" w:rsidP="001947B4"/>
    <w:p w14:paraId="29AAEDE2" w14:textId="03941342" w:rsidR="005C52B7" w:rsidRDefault="005C52B7" w:rsidP="001947B4">
      <w:r>
        <w:t xml:space="preserve">If you are a member of ASQ you can email Customer Service and they will send you older articles (pre-1996) usually for free.  </w:t>
      </w:r>
    </w:p>
    <w:p w14:paraId="1C6B69C7" w14:textId="66F41F3C" w:rsidR="005C52B7" w:rsidRPr="00254632" w:rsidRDefault="005C52B7" w:rsidP="001947B4">
      <w:r>
        <w:t>Quality Digest and Quality Magazine offer free copies of their articles although you may have to subscribe.  The subscription to these magazines are free.</w:t>
      </w:r>
    </w:p>
    <w:sectPr w:rsidR="005C52B7" w:rsidRPr="00254632" w:rsidSect="001C27B1">
      <w:foot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B8D6" w14:textId="77777777" w:rsidR="001C27B1" w:rsidRDefault="001C27B1" w:rsidP="000F1660">
      <w:pPr>
        <w:spacing w:after="0" w:line="240" w:lineRule="auto"/>
      </w:pPr>
      <w:r>
        <w:separator/>
      </w:r>
    </w:p>
  </w:endnote>
  <w:endnote w:type="continuationSeparator" w:id="0">
    <w:p w14:paraId="198932B7" w14:textId="77777777" w:rsidR="001C27B1" w:rsidRDefault="001C27B1" w:rsidP="000F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30C7" w14:textId="6AA7BB42" w:rsidR="005C52B7" w:rsidRDefault="005C52B7">
    <w:pPr>
      <w:pStyle w:val="Footer"/>
    </w:pPr>
    <w:r>
      <w:t>List created by Beverly Daniels updated 2024</w:t>
    </w:r>
  </w:p>
  <w:p w14:paraId="19F193DF" w14:textId="48086165" w:rsidR="005C52B7" w:rsidRDefault="005C52B7">
    <w:pPr>
      <w:pStyle w:val="Footer"/>
    </w:pPr>
    <w:r>
      <w:t>Reposting beyond Elsmar Cove is strictly prohibited without express written permission of the author.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163F" w14:textId="77777777" w:rsidR="001C27B1" w:rsidRDefault="001C27B1" w:rsidP="000F1660">
      <w:pPr>
        <w:spacing w:after="0" w:line="240" w:lineRule="auto"/>
      </w:pPr>
      <w:r>
        <w:separator/>
      </w:r>
    </w:p>
  </w:footnote>
  <w:footnote w:type="continuationSeparator" w:id="0">
    <w:p w14:paraId="2B65C26D" w14:textId="77777777" w:rsidR="001C27B1" w:rsidRDefault="001C27B1" w:rsidP="000F1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32"/>
    <w:rsid w:val="000158B2"/>
    <w:rsid w:val="00023947"/>
    <w:rsid w:val="000632F8"/>
    <w:rsid w:val="00075A9A"/>
    <w:rsid w:val="000829D2"/>
    <w:rsid w:val="000859FE"/>
    <w:rsid w:val="0009422D"/>
    <w:rsid w:val="00094B24"/>
    <w:rsid w:val="000A2DAE"/>
    <w:rsid w:val="000A7CF2"/>
    <w:rsid w:val="000B29BC"/>
    <w:rsid w:val="000C3042"/>
    <w:rsid w:val="000D7EDE"/>
    <w:rsid w:val="000E3EDC"/>
    <w:rsid w:val="000E676A"/>
    <w:rsid w:val="000F1660"/>
    <w:rsid w:val="000F2BCA"/>
    <w:rsid w:val="0010296E"/>
    <w:rsid w:val="0011218F"/>
    <w:rsid w:val="00112CA4"/>
    <w:rsid w:val="00134784"/>
    <w:rsid w:val="001469AF"/>
    <w:rsid w:val="0017139C"/>
    <w:rsid w:val="001925AD"/>
    <w:rsid w:val="001947B4"/>
    <w:rsid w:val="00196897"/>
    <w:rsid w:val="00197C13"/>
    <w:rsid w:val="001C27B1"/>
    <w:rsid w:val="001E0AA5"/>
    <w:rsid w:val="001F07C5"/>
    <w:rsid w:val="00203BE4"/>
    <w:rsid w:val="00203D5B"/>
    <w:rsid w:val="00211ED5"/>
    <w:rsid w:val="00232A5C"/>
    <w:rsid w:val="00241482"/>
    <w:rsid w:val="00254632"/>
    <w:rsid w:val="002669A2"/>
    <w:rsid w:val="00266DC5"/>
    <w:rsid w:val="00285FAB"/>
    <w:rsid w:val="002E0C50"/>
    <w:rsid w:val="002F51D2"/>
    <w:rsid w:val="00304DFB"/>
    <w:rsid w:val="00370994"/>
    <w:rsid w:val="0039322C"/>
    <w:rsid w:val="003A045A"/>
    <w:rsid w:val="003A5476"/>
    <w:rsid w:val="003B5CCA"/>
    <w:rsid w:val="003B66ED"/>
    <w:rsid w:val="003B7D01"/>
    <w:rsid w:val="003D7C9E"/>
    <w:rsid w:val="003E404B"/>
    <w:rsid w:val="00403757"/>
    <w:rsid w:val="004172F2"/>
    <w:rsid w:val="00420C6A"/>
    <w:rsid w:val="00424449"/>
    <w:rsid w:val="004247AA"/>
    <w:rsid w:val="004269D4"/>
    <w:rsid w:val="00432FE8"/>
    <w:rsid w:val="00441621"/>
    <w:rsid w:val="00494957"/>
    <w:rsid w:val="004A02DB"/>
    <w:rsid w:val="004B32DE"/>
    <w:rsid w:val="004E22A6"/>
    <w:rsid w:val="004E3172"/>
    <w:rsid w:val="00504457"/>
    <w:rsid w:val="00515DC0"/>
    <w:rsid w:val="00554EE8"/>
    <w:rsid w:val="00557CAA"/>
    <w:rsid w:val="0057301A"/>
    <w:rsid w:val="0057717D"/>
    <w:rsid w:val="00584281"/>
    <w:rsid w:val="0058685F"/>
    <w:rsid w:val="005911D9"/>
    <w:rsid w:val="005B2ECF"/>
    <w:rsid w:val="005B4247"/>
    <w:rsid w:val="005C0020"/>
    <w:rsid w:val="005C52B7"/>
    <w:rsid w:val="005D15BB"/>
    <w:rsid w:val="005E43DB"/>
    <w:rsid w:val="00600805"/>
    <w:rsid w:val="00616CAE"/>
    <w:rsid w:val="00621FB1"/>
    <w:rsid w:val="006319CC"/>
    <w:rsid w:val="00637E5B"/>
    <w:rsid w:val="00650013"/>
    <w:rsid w:val="00664075"/>
    <w:rsid w:val="00673FD6"/>
    <w:rsid w:val="00694F6C"/>
    <w:rsid w:val="006A7FB7"/>
    <w:rsid w:val="006D0213"/>
    <w:rsid w:val="006F506A"/>
    <w:rsid w:val="006F6508"/>
    <w:rsid w:val="006F6AF8"/>
    <w:rsid w:val="00711366"/>
    <w:rsid w:val="00720A6F"/>
    <w:rsid w:val="00753E3A"/>
    <w:rsid w:val="00760D07"/>
    <w:rsid w:val="00766D0C"/>
    <w:rsid w:val="007701B2"/>
    <w:rsid w:val="0078212B"/>
    <w:rsid w:val="00786277"/>
    <w:rsid w:val="007F2FC0"/>
    <w:rsid w:val="00806CC2"/>
    <w:rsid w:val="008345AE"/>
    <w:rsid w:val="00834EC5"/>
    <w:rsid w:val="0085467B"/>
    <w:rsid w:val="00867708"/>
    <w:rsid w:val="0087360F"/>
    <w:rsid w:val="00885C12"/>
    <w:rsid w:val="00895E36"/>
    <w:rsid w:val="008D0A95"/>
    <w:rsid w:val="008F7232"/>
    <w:rsid w:val="00903BC9"/>
    <w:rsid w:val="009052F7"/>
    <w:rsid w:val="00906EAE"/>
    <w:rsid w:val="0091676D"/>
    <w:rsid w:val="00916C22"/>
    <w:rsid w:val="00917706"/>
    <w:rsid w:val="00917879"/>
    <w:rsid w:val="00922085"/>
    <w:rsid w:val="00937FC8"/>
    <w:rsid w:val="00950A23"/>
    <w:rsid w:val="0096489F"/>
    <w:rsid w:val="009856CE"/>
    <w:rsid w:val="009907B7"/>
    <w:rsid w:val="009B41A2"/>
    <w:rsid w:val="009E1778"/>
    <w:rsid w:val="00A05E99"/>
    <w:rsid w:val="00A16B11"/>
    <w:rsid w:val="00A226F0"/>
    <w:rsid w:val="00A25DD1"/>
    <w:rsid w:val="00A336F4"/>
    <w:rsid w:val="00A41876"/>
    <w:rsid w:val="00A54BB4"/>
    <w:rsid w:val="00A66B70"/>
    <w:rsid w:val="00A73655"/>
    <w:rsid w:val="00A77084"/>
    <w:rsid w:val="00A80792"/>
    <w:rsid w:val="00A9433A"/>
    <w:rsid w:val="00A963B0"/>
    <w:rsid w:val="00AB24C9"/>
    <w:rsid w:val="00AC6E84"/>
    <w:rsid w:val="00AD38E1"/>
    <w:rsid w:val="00AE5C43"/>
    <w:rsid w:val="00AF2708"/>
    <w:rsid w:val="00AF2D0F"/>
    <w:rsid w:val="00B03A4C"/>
    <w:rsid w:val="00B138A9"/>
    <w:rsid w:val="00B24A53"/>
    <w:rsid w:val="00B27286"/>
    <w:rsid w:val="00B41D7C"/>
    <w:rsid w:val="00B45BCB"/>
    <w:rsid w:val="00B56BCD"/>
    <w:rsid w:val="00B72191"/>
    <w:rsid w:val="00B733E9"/>
    <w:rsid w:val="00B74865"/>
    <w:rsid w:val="00B87A81"/>
    <w:rsid w:val="00BC3A28"/>
    <w:rsid w:val="00BC7EA2"/>
    <w:rsid w:val="00BF7774"/>
    <w:rsid w:val="00C01803"/>
    <w:rsid w:val="00C06B21"/>
    <w:rsid w:val="00C079A6"/>
    <w:rsid w:val="00C20866"/>
    <w:rsid w:val="00C267AD"/>
    <w:rsid w:val="00C271C6"/>
    <w:rsid w:val="00C41906"/>
    <w:rsid w:val="00C7036E"/>
    <w:rsid w:val="00C77CEC"/>
    <w:rsid w:val="00C918BE"/>
    <w:rsid w:val="00CA3573"/>
    <w:rsid w:val="00CB211B"/>
    <w:rsid w:val="00CC22A2"/>
    <w:rsid w:val="00CD76ED"/>
    <w:rsid w:val="00CD7AE1"/>
    <w:rsid w:val="00CE2F54"/>
    <w:rsid w:val="00CE7E48"/>
    <w:rsid w:val="00CF7120"/>
    <w:rsid w:val="00D052F4"/>
    <w:rsid w:val="00D0690C"/>
    <w:rsid w:val="00D06ABA"/>
    <w:rsid w:val="00D15396"/>
    <w:rsid w:val="00D1539E"/>
    <w:rsid w:val="00D5175B"/>
    <w:rsid w:val="00D6166F"/>
    <w:rsid w:val="00D66A55"/>
    <w:rsid w:val="00D91F0C"/>
    <w:rsid w:val="00DA0E76"/>
    <w:rsid w:val="00DA4D17"/>
    <w:rsid w:val="00DA6C90"/>
    <w:rsid w:val="00DE2AB0"/>
    <w:rsid w:val="00DE7BD3"/>
    <w:rsid w:val="00DF1FBE"/>
    <w:rsid w:val="00DF6657"/>
    <w:rsid w:val="00E126B6"/>
    <w:rsid w:val="00E1582A"/>
    <w:rsid w:val="00E36C3F"/>
    <w:rsid w:val="00E43CBD"/>
    <w:rsid w:val="00E634D7"/>
    <w:rsid w:val="00E75356"/>
    <w:rsid w:val="00E86888"/>
    <w:rsid w:val="00EA00C3"/>
    <w:rsid w:val="00EA0276"/>
    <w:rsid w:val="00ED2DEE"/>
    <w:rsid w:val="00ED7FA4"/>
    <w:rsid w:val="00EE58B0"/>
    <w:rsid w:val="00EF00E8"/>
    <w:rsid w:val="00EF79A8"/>
    <w:rsid w:val="00F12BB1"/>
    <w:rsid w:val="00F23CB7"/>
    <w:rsid w:val="00F23FED"/>
    <w:rsid w:val="00F4770D"/>
    <w:rsid w:val="00F559B0"/>
    <w:rsid w:val="00F604ED"/>
    <w:rsid w:val="00F70521"/>
    <w:rsid w:val="00F8585E"/>
    <w:rsid w:val="00F9502B"/>
    <w:rsid w:val="00F953CB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B81FB16"/>
  <w15:chartTrackingRefBased/>
  <w15:docId w15:val="{3F23BE99-676F-4EC7-AF90-8500B91F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6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60"/>
  </w:style>
  <w:style w:type="paragraph" w:styleId="Footer">
    <w:name w:val="footer"/>
    <w:basedOn w:val="Normal"/>
    <w:link w:val="FooterChar"/>
    <w:uiPriority w:val="99"/>
    <w:unhideWhenUsed/>
    <w:rsid w:val="000F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60"/>
  </w:style>
  <w:style w:type="character" w:styleId="FollowedHyperlink">
    <w:name w:val="FollowedHyperlink"/>
    <w:basedOn w:val="DefaultParagraphFont"/>
    <w:uiPriority w:val="99"/>
    <w:semiHidden/>
    <w:unhideWhenUsed/>
    <w:rsid w:val="00F4770D"/>
    <w:rPr>
      <w:color w:val="954F72" w:themeColor="followedHyperlink"/>
      <w:u w:val="single"/>
    </w:rPr>
  </w:style>
  <w:style w:type="character" w:styleId="EndnoteReference">
    <w:name w:val="endnote reference"/>
    <w:semiHidden/>
    <w:rsid w:val="00CF712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B29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9B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04D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qualitydigest.com/mar/spctools.html" TargetMode="External"/><Relationship Id="rId18" Type="http://schemas.openxmlformats.org/officeDocument/2006/relationships/hyperlink" Target="http://www.qualitydigest.com/inside/quality-insider-article/manage-numbers.html" TargetMode="External"/><Relationship Id="rId26" Type="http://schemas.openxmlformats.org/officeDocument/2006/relationships/hyperlink" Target="http://healthyinfluence.com/wordpress/wp-content/uploads/2015/04/Carver-SSD-1978.pdf" TargetMode="External"/><Relationship Id="rId39" Type="http://schemas.openxmlformats.org/officeDocument/2006/relationships/hyperlink" Target="http://www.qualitydigest.com/inside/quality-insider-article/myths-about-process-behavior-charts.html" TargetMode="External"/><Relationship Id="rId21" Type="http://schemas.openxmlformats.org/officeDocument/2006/relationships/hyperlink" Target="http://www.qualitydigest.com/magazine/2009/may/department/all-outliers-are-evidence.html" TargetMode="External"/><Relationship Id="rId34" Type="http://schemas.openxmlformats.org/officeDocument/2006/relationships/hyperlink" Target="https://www-users.york.ac.uk/~mb55/meas/ba.pdf" TargetMode="External"/><Relationship Id="rId42" Type="http://schemas.openxmlformats.org/officeDocument/2006/relationships/hyperlink" Target="https://www.qualitydigest.com/inside/six-sigma-column/right-and-wrong-ways-computing-limits.html" TargetMode="External"/><Relationship Id="rId47" Type="http://schemas.openxmlformats.org/officeDocument/2006/relationships/hyperlink" Target="https://www.qualitydigest.com/inside/statistics-column/rational-sampling-070115.html" TargetMode="External"/><Relationship Id="rId50" Type="http://schemas.openxmlformats.org/officeDocument/2006/relationships/hyperlink" Target="http://www.spcpress.com/pdf/other/Selden.pdf" TargetMode="External"/><Relationship Id="rId55" Type="http://schemas.openxmlformats.org/officeDocument/2006/relationships/hyperlink" Target="http://www.jimleonardpi.com/blog/i-aint-gonna-teach-it/" TargetMode="External"/><Relationship Id="rId7" Type="http://schemas.openxmlformats.org/officeDocument/2006/relationships/hyperlink" Target="https://dokumen.tips/documents/western-electrics-statistical-quality-control-handbook.html?pag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qualitydigest.com/inside/statistics-column/enumerative-and-analytic-studies-071618.html" TargetMode="External"/><Relationship Id="rId29" Type="http://schemas.openxmlformats.org/officeDocument/2006/relationships/hyperlink" Target="https://www.psych.ualberta.ca/~rozeboom/files/1960_The_fallacy_of_the_null_hypothesis_significance_test.pdf" TargetMode="External"/><Relationship Id="rId11" Type="http://schemas.openxmlformats.org/officeDocument/2006/relationships/hyperlink" Target="https://hbr.org/1990/01/robust-quality" TargetMode="External"/><Relationship Id="rId24" Type="http://schemas.openxmlformats.org/officeDocument/2006/relationships/hyperlink" Target="http://electronicdesign.com/archive/whats-all-statistical-stuff-anyhow" TargetMode="External"/><Relationship Id="rId32" Type="http://schemas.openxmlformats.org/officeDocument/2006/relationships/hyperlink" Target="http://www.spcpress.com/pdf/DJW165.pdf" TargetMode="External"/><Relationship Id="rId37" Type="http://schemas.openxmlformats.org/officeDocument/2006/relationships/hyperlink" Target="https://deming.org/explore/red-bead-experiment/" TargetMode="External"/><Relationship Id="rId40" Type="http://schemas.openxmlformats.org/officeDocument/2006/relationships/hyperlink" Target="http://www.qualitydigest.com/oct96/spctool.html" TargetMode="External"/><Relationship Id="rId45" Type="http://schemas.openxmlformats.org/officeDocument/2006/relationships/hyperlink" Target="https://www.qualitydigest.com/inside/statistics-column/empirical-rule-030518.html" TargetMode="External"/><Relationship Id="rId53" Type="http://schemas.openxmlformats.org/officeDocument/2006/relationships/hyperlink" Target="http://www.qualitydigest.com/inside/statistics-column/three-way-chart-030617.html" TargetMode="External"/><Relationship Id="rId58" Type="http://schemas.openxmlformats.org/officeDocument/2006/relationships/hyperlink" Target="https://www.youtube.com/watch?v=uAfUOfSY-S0" TargetMode="Externa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://www.qualitydigest.com/inside/quality-insider-article/what-chunky-data.html" TargetMode="External"/><Relationship Id="rId14" Type="http://schemas.openxmlformats.org/officeDocument/2006/relationships/hyperlink" Target="https://deming.org/wp-content/uploads/2020/06/On-Probability-As-a-Basis-For-Action-1975.pdf" TargetMode="External"/><Relationship Id="rId22" Type="http://schemas.openxmlformats.org/officeDocument/2006/relationships/hyperlink" Target="http://www.qualitydigest.com/inside/quality-insider-column/why-we-keep-having-100-year-floods.html" TargetMode="External"/><Relationship Id="rId27" Type="http://schemas.openxmlformats.org/officeDocument/2006/relationships/hyperlink" Target="https://webhome.auburn.edu/~tds0009/Articles/Johnson1999.pdf" TargetMode="External"/><Relationship Id="rId30" Type="http://schemas.openxmlformats.org/officeDocument/2006/relationships/hyperlink" Target="https://sites.uw.edu/stlab/2016/03/09/the-arbitrary-magic-of-p-0-05" TargetMode="External"/><Relationship Id="rId35" Type="http://schemas.openxmlformats.org/officeDocument/2006/relationships/hyperlink" Target="http://www.processexcellencenetwork.com/lean-six-sigma-business-transformation/articles/a-painless-look-at-using-statistical-techniques-/" TargetMode="External"/><Relationship Id="rId43" Type="http://schemas.openxmlformats.org/officeDocument/2006/relationships/hyperlink" Target="http://www.qualitydigest.com/march97/html/spctool.html" TargetMode="External"/><Relationship Id="rId48" Type="http://schemas.openxmlformats.org/officeDocument/2006/relationships/hyperlink" Target="http://www.qualitydigest.com/may97/html/spctool.html" TargetMode="External"/><Relationship Id="rId56" Type="http://schemas.openxmlformats.org/officeDocument/2006/relationships/hyperlink" Target="https://hbr.org/1990/01/robust-quality" TargetMode="External"/><Relationship Id="rId8" Type="http://schemas.openxmlformats.org/officeDocument/2006/relationships/hyperlink" Target="http://www.itl.nist.gov/div898/handbook/index.htm" TargetMode="External"/><Relationship Id="rId51" Type="http://schemas.openxmlformats.org/officeDocument/2006/relationships/hyperlink" Target="http://www.qualitydigest.com/dec98/html/spctool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uAfUOfSY-S0" TargetMode="External"/><Relationship Id="rId17" Type="http://schemas.openxmlformats.org/officeDocument/2006/relationships/hyperlink" Target="http://www.qualitydigest.com/inside/quality-insider-column/render-unto-enumerative-studies.html" TargetMode="External"/><Relationship Id="rId25" Type="http://schemas.openxmlformats.org/officeDocument/2006/relationships/hyperlink" Target="http://www.jvascsurg.org/article/S0741-5214(02)00030-7/pdf" TargetMode="External"/><Relationship Id="rId33" Type="http://schemas.openxmlformats.org/officeDocument/2006/relationships/hyperlink" Target="http://www.stat.purdue.edu/~kuczek/stat513/improved-gage-rr-measurement-studies.pdf" TargetMode="External"/><Relationship Id="rId38" Type="http://schemas.openxmlformats.org/officeDocument/2006/relationships/hyperlink" Target="http://www.qualitydigest.com/sep96/spctool.html" TargetMode="External"/><Relationship Id="rId46" Type="http://schemas.openxmlformats.org/officeDocument/2006/relationships/hyperlink" Target="http://www.qualitydigest.com/oct97/html/spctool.html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qualitydigest.com/magazine/2009/mar/department/probability-models-don-t-generate-your-data.html" TargetMode="External"/><Relationship Id="rId41" Type="http://schemas.openxmlformats.org/officeDocument/2006/relationships/hyperlink" Target="https://www.qualitydigest.com/inside/quality-insider-article/consistency-charts.html" TargetMode="External"/><Relationship Id="rId54" Type="http://schemas.openxmlformats.org/officeDocument/2006/relationships/hyperlink" Target="https://www.qualitydigest.com/inside/quality-insider-article/what-about-p-charts-09301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ribd.com/doc/272652196/Western-Electric" TargetMode="External"/><Relationship Id="rId15" Type="http://schemas.openxmlformats.org/officeDocument/2006/relationships/hyperlink" Target="https://deming.org/wp-content/uploads/2020/06/On-the-Distinction-Between-Enumerative-and-Analytic-Surveys-1953.pdf" TargetMode="External"/><Relationship Id="rId23" Type="http://schemas.openxmlformats.org/officeDocument/2006/relationships/hyperlink" Target="http://www.qualitydigest.com/inside/standards-column/030716-statistics-101-and-data-analysis-example.html" TargetMode="External"/><Relationship Id="rId28" Type="http://schemas.openxmlformats.org/officeDocument/2006/relationships/hyperlink" Target="https://www.sjsu.edu/faculty/gerstman/misc/Cohen1994.pdf" TargetMode="External"/><Relationship Id="rId36" Type="http://schemas.openxmlformats.org/officeDocument/2006/relationships/hyperlink" Target="http://pages.cs.wisc.edu/~markhill/science64_strong_inference.pdf" TargetMode="External"/><Relationship Id="rId49" Type="http://schemas.openxmlformats.org/officeDocument/2006/relationships/hyperlink" Target="http://www.spcpress.com/pdf/DJW316.pdf" TargetMode="External"/><Relationship Id="rId57" Type="http://schemas.openxmlformats.org/officeDocument/2006/relationships/hyperlink" Target="http://www.qualitydigest.com/inside/quality-insider-article/legacies-genichi-taguchi.html" TargetMode="External"/><Relationship Id="rId10" Type="http://schemas.openxmlformats.org/officeDocument/2006/relationships/hyperlink" Target="http://www.qualitydigest.com/oct98/html/customer.html" TargetMode="External"/><Relationship Id="rId31" Type="http://schemas.openxmlformats.org/officeDocument/2006/relationships/hyperlink" Target="http://www.spcpress.com/pdf/DJW189.pdf" TargetMode="External"/><Relationship Id="rId44" Type="http://schemas.openxmlformats.org/officeDocument/2006/relationships/hyperlink" Target="http://www.qualitydigest.com/april97/html/spctool.html" TargetMode="External"/><Relationship Id="rId52" Type="http://schemas.openxmlformats.org/officeDocument/2006/relationships/hyperlink" Target="https://www.nwasoft.com/resources/information-center/white-paper/medianindividual-measurements-control-charting-and-analysis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br.org/1995/11/why-satisfied-customers-def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Beverly</dc:creator>
  <cp:keywords/>
  <dc:description/>
  <cp:lastModifiedBy>Beverly Daniels</cp:lastModifiedBy>
  <cp:revision>2</cp:revision>
  <cp:lastPrinted>2024-02-16T15:51:00Z</cp:lastPrinted>
  <dcterms:created xsi:type="dcterms:W3CDTF">2024-03-04T15:36:00Z</dcterms:created>
  <dcterms:modified xsi:type="dcterms:W3CDTF">2024-03-04T15:36:00Z</dcterms:modified>
</cp:coreProperties>
</file>